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445B" w14:textId="7CC8147C" w:rsidR="00547044" w:rsidRPr="00086F73" w:rsidRDefault="00086F73" w:rsidP="0054704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86F73">
        <w:rPr>
          <w:rFonts w:ascii="Times New Roman" w:hAnsi="Times New Roman" w:cs="Times New Roman"/>
          <w:b/>
          <w:sz w:val="24"/>
          <w:szCs w:val="24"/>
        </w:rPr>
        <w:t>CU</w:t>
      </w:r>
      <w:r w:rsidR="0029323A" w:rsidRPr="00086F73">
        <w:rPr>
          <w:rFonts w:ascii="Times New Roman" w:hAnsi="Times New Roman" w:cs="Times New Roman"/>
          <w:b/>
          <w:sz w:val="24"/>
          <w:szCs w:val="24"/>
        </w:rPr>
        <w:t xml:space="preserve"> Girişim Sermayesi Yatırım Ortaklığı</w:t>
      </w:r>
      <w:r w:rsidR="00394502" w:rsidRPr="00086F73">
        <w:rPr>
          <w:rFonts w:ascii="Times New Roman" w:hAnsi="Times New Roman" w:cs="Times New Roman"/>
          <w:b/>
          <w:sz w:val="24"/>
          <w:szCs w:val="24"/>
        </w:rPr>
        <w:t xml:space="preserve"> A.Ş.</w:t>
      </w:r>
      <w:r w:rsidR="00355B98" w:rsidRPr="00086F73">
        <w:rPr>
          <w:rFonts w:ascii="Times New Roman" w:hAnsi="Times New Roman" w:cs="Times New Roman"/>
          <w:b/>
          <w:sz w:val="24"/>
          <w:szCs w:val="24"/>
        </w:rPr>
        <w:t xml:space="preserve"> Bilgi Talep Etme Formu</w:t>
      </w:r>
    </w:p>
    <w:p w14:paraId="6D0E071B" w14:textId="7A82E838" w:rsidR="005927C4" w:rsidRPr="00086F73" w:rsidRDefault="009677BE" w:rsidP="00547044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>İşbu Bilgi Talep Etme Formu (“</w:t>
      </w:r>
      <w:r w:rsidRPr="00086F73">
        <w:rPr>
          <w:rFonts w:ascii="Times New Roman" w:hAnsi="Times New Roman" w:cs="Times New Roman"/>
          <w:bCs/>
          <w:i/>
          <w:sz w:val="24"/>
          <w:szCs w:val="24"/>
        </w:rPr>
        <w:t>Form</w:t>
      </w:r>
      <w:r w:rsidRPr="00086F73">
        <w:rPr>
          <w:rFonts w:ascii="Times New Roman" w:hAnsi="Times New Roman" w:cs="Times New Roman"/>
          <w:sz w:val="24"/>
          <w:szCs w:val="24"/>
        </w:rPr>
        <w:t>”)</w:t>
      </w:r>
      <w:r w:rsidR="00E439ED" w:rsidRPr="00086F73">
        <w:rPr>
          <w:rFonts w:ascii="Times New Roman" w:hAnsi="Times New Roman" w:cs="Times New Roman"/>
          <w:sz w:val="24"/>
          <w:szCs w:val="24"/>
        </w:rPr>
        <w:t xml:space="preserve">, </w:t>
      </w:r>
      <w:r w:rsidR="00C9325E" w:rsidRPr="00086F73">
        <w:rPr>
          <w:rFonts w:ascii="Times New Roman" w:hAnsi="Times New Roman" w:cs="Times New Roman"/>
          <w:sz w:val="24"/>
          <w:szCs w:val="24"/>
        </w:rPr>
        <w:t>6698 sayılı Kişisel Verilerin Korunması</w:t>
      </w:r>
      <w:r w:rsidR="00086F73">
        <w:rPr>
          <w:rFonts w:ascii="Times New Roman" w:hAnsi="Times New Roman" w:cs="Times New Roman"/>
          <w:sz w:val="24"/>
          <w:szCs w:val="24"/>
        </w:rPr>
        <w:t xml:space="preserve"> Hakkında</w:t>
      </w:r>
      <w:r w:rsidR="00C9325E" w:rsidRPr="00086F73">
        <w:rPr>
          <w:rFonts w:ascii="Times New Roman" w:hAnsi="Times New Roman" w:cs="Times New Roman"/>
          <w:sz w:val="24"/>
          <w:szCs w:val="24"/>
        </w:rPr>
        <w:t xml:space="preserve"> Kanun’</w:t>
      </w:r>
      <w:r w:rsidR="003B3749" w:rsidRPr="00086F73">
        <w:rPr>
          <w:rFonts w:ascii="Times New Roman" w:hAnsi="Times New Roman" w:cs="Times New Roman"/>
          <w:sz w:val="24"/>
          <w:szCs w:val="24"/>
        </w:rPr>
        <w:t>un</w:t>
      </w:r>
      <w:r w:rsidR="00C9325E" w:rsidRPr="00086F73">
        <w:rPr>
          <w:rFonts w:ascii="Times New Roman" w:hAnsi="Times New Roman" w:cs="Times New Roman"/>
          <w:sz w:val="24"/>
          <w:szCs w:val="24"/>
        </w:rPr>
        <w:t xml:space="preserve"> (“</w:t>
      </w:r>
      <w:r w:rsidR="00C9325E" w:rsidRPr="00086F73">
        <w:rPr>
          <w:rFonts w:ascii="Times New Roman" w:hAnsi="Times New Roman" w:cs="Times New Roman"/>
          <w:b/>
          <w:sz w:val="24"/>
          <w:szCs w:val="24"/>
        </w:rPr>
        <w:t>KVKK</w:t>
      </w:r>
      <w:r w:rsidR="00C9325E" w:rsidRPr="00086F73">
        <w:rPr>
          <w:rFonts w:ascii="Times New Roman" w:hAnsi="Times New Roman" w:cs="Times New Roman"/>
          <w:sz w:val="24"/>
          <w:szCs w:val="24"/>
        </w:rPr>
        <w:t xml:space="preserve">”) </w:t>
      </w:r>
      <w:r w:rsidR="003B3749" w:rsidRPr="00086F73">
        <w:rPr>
          <w:rFonts w:ascii="Times New Roman" w:hAnsi="Times New Roman" w:cs="Times New Roman"/>
          <w:sz w:val="24"/>
          <w:szCs w:val="24"/>
        </w:rPr>
        <w:t>11. maddesinde sayılan hakların</w:t>
      </w:r>
      <w:r w:rsidR="00E439ED" w:rsidRPr="00086F73">
        <w:rPr>
          <w:rFonts w:ascii="Times New Roman" w:hAnsi="Times New Roman" w:cs="Times New Roman"/>
          <w:sz w:val="24"/>
          <w:szCs w:val="24"/>
        </w:rPr>
        <w:t xml:space="preserve">ızı </w:t>
      </w:r>
      <w:r w:rsidR="00086F73">
        <w:rPr>
          <w:rFonts w:ascii="Times New Roman" w:hAnsi="Times New Roman" w:cs="Times New Roman"/>
          <w:sz w:val="24"/>
          <w:szCs w:val="24"/>
        </w:rPr>
        <w:t xml:space="preserve">sizlerle paylaşmış olduğumuz Aydınlatma Metni kapsamında </w:t>
      </w:r>
      <w:r w:rsidR="00E439ED" w:rsidRPr="00086F73">
        <w:rPr>
          <w:rFonts w:ascii="Times New Roman" w:hAnsi="Times New Roman" w:cs="Times New Roman"/>
          <w:sz w:val="24"/>
          <w:szCs w:val="24"/>
        </w:rPr>
        <w:t>kullanabilm</w:t>
      </w:r>
      <w:r w:rsidR="00624020" w:rsidRPr="00086F73">
        <w:rPr>
          <w:rFonts w:ascii="Times New Roman" w:hAnsi="Times New Roman" w:cs="Times New Roman"/>
          <w:sz w:val="24"/>
          <w:szCs w:val="24"/>
        </w:rPr>
        <w:t>eniz amacıyla</w:t>
      </w:r>
      <w:r w:rsidR="00B23ECC" w:rsidRPr="00086F73">
        <w:rPr>
          <w:rFonts w:ascii="Times New Roman" w:hAnsi="Times New Roman" w:cs="Times New Roman"/>
          <w:sz w:val="24"/>
          <w:szCs w:val="24"/>
        </w:rPr>
        <w:t xml:space="preserve"> hazırlanmıştır. </w:t>
      </w:r>
    </w:p>
    <w:p w14:paraId="4E3376CB" w14:textId="16C384AD" w:rsidR="00882191" w:rsidRPr="00086F73" w:rsidRDefault="00624020" w:rsidP="00547044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>Şirket</w:t>
      </w:r>
      <w:r w:rsidR="008070F7" w:rsidRPr="00086F73">
        <w:rPr>
          <w:rFonts w:ascii="Times New Roman" w:hAnsi="Times New Roman" w:cs="Times New Roman"/>
          <w:sz w:val="24"/>
          <w:szCs w:val="24"/>
        </w:rPr>
        <w:t>imiz</w:t>
      </w:r>
      <w:r w:rsidR="00882191" w:rsidRPr="00086F73">
        <w:rPr>
          <w:rFonts w:ascii="Times New Roman" w:hAnsi="Times New Roman" w:cs="Times New Roman"/>
          <w:sz w:val="24"/>
          <w:szCs w:val="24"/>
        </w:rPr>
        <w:t>e</w:t>
      </w:r>
      <w:r w:rsidR="008070F7" w:rsidRPr="00086F73">
        <w:rPr>
          <w:rFonts w:ascii="Times New Roman" w:hAnsi="Times New Roman" w:cs="Times New Roman"/>
          <w:sz w:val="24"/>
          <w:szCs w:val="24"/>
        </w:rPr>
        <w:t xml:space="preserve"> yapmış olduğunuz </w:t>
      </w:r>
      <w:r w:rsidR="00086F73">
        <w:rPr>
          <w:rFonts w:ascii="Times New Roman" w:hAnsi="Times New Roman" w:cs="Times New Roman"/>
          <w:sz w:val="24"/>
          <w:szCs w:val="24"/>
        </w:rPr>
        <w:t xml:space="preserve">kişisel verileriniz ile ilgili olarak </w:t>
      </w:r>
      <w:r w:rsidR="008070F7" w:rsidRPr="00086F73">
        <w:rPr>
          <w:rFonts w:ascii="Times New Roman" w:hAnsi="Times New Roman" w:cs="Times New Roman"/>
          <w:sz w:val="24"/>
          <w:szCs w:val="24"/>
        </w:rPr>
        <w:t>bilgi talebi</w:t>
      </w:r>
      <w:r w:rsidR="00086F73">
        <w:rPr>
          <w:rFonts w:ascii="Times New Roman" w:hAnsi="Times New Roman" w:cs="Times New Roman"/>
          <w:sz w:val="24"/>
          <w:szCs w:val="24"/>
        </w:rPr>
        <w:t>nde bulunmanıza ilişkin</w:t>
      </w:r>
      <w:r w:rsidR="008070F7" w:rsidRPr="00086F73">
        <w:rPr>
          <w:rFonts w:ascii="Times New Roman" w:hAnsi="Times New Roman" w:cs="Times New Roman"/>
          <w:sz w:val="24"/>
          <w:szCs w:val="24"/>
        </w:rPr>
        <w:t xml:space="preserve"> başvuru</w:t>
      </w:r>
      <w:r w:rsidR="00086F73">
        <w:rPr>
          <w:rFonts w:ascii="Times New Roman" w:hAnsi="Times New Roman" w:cs="Times New Roman"/>
          <w:sz w:val="24"/>
          <w:szCs w:val="24"/>
        </w:rPr>
        <w:t>nuzu</w:t>
      </w:r>
      <w:r w:rsidR="008070F7" w:rsidRPr="00086F73">
        <w:rPr>
          <w:rFonts w:ascii="Times New Roman" w:hAnsi="Times New Roman" w:cs="Times New Roman"/>
          <w:sz w:val="24"/>
          <w:szCs w:val="24"/>
        </w:rPr>
        <w:t xml:space="preserve"> etkili bir şekilde değerlendire</w:t>
      </w:r>
      <w:r w:rsidR="00B23ECC" w:rsidRPr="00086F73">
        <w:rPr>
          <w:rFonts w:ascii="Times New Roman" w:hAnsi="Times New Roman" w:cs="Times New Roman"/>
          <w:sz w:val="24"/>
          <w:szCs w:val="24"/>
        </w:rPr>
        <w:t xml:space="preserve">bilmemiz </w:t>
      </w:r>
      <w:r w:rsidR="008070F7" w:rsidRPr="00086F73">
        <w:rPr>
          <w:rFonts w:ascii="Times New Roman" w:hAnsi="Times New Roman" w:cs="Times New Roman"/>
          <w:sz w:val="24"/>
          <w:szCs w:val="24"/>
        </w:rPr>
        <w:t>için l</w:t>
      </w:r>
      <w:r w:rsidR="00D43DD1" w:rsidRPr="00086F73">
        <w:rPr>
          <w:rFonts w:ascii="Times New Roman" w:hAnsi="Times New Roman" w:cs="Times New Roman"/>
          <w:sz w:val="24"/>
          <w:szCs w:val="24"/>
        </w:rPr>
        <w:t xml:space="preserve">ütfen </w:t>
      </w:r>
      <w:r w:rsidR="00766F8F" w:rsidRPr="00086F73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766F8F" w:rsidRPr="00086F73">
        <w:rPr>
          <w:rFonts w:ascii="Times New Roman" w:hAnsi="Times New Roman" w:cs="Times New Roman"/>
          <w:b/>
          <w:bCs/>
          <w:sz w:val="24"/>
          <w:szCs w:val="24"/>
        </w:rPr>
        <w:t xml:space="preserve">sorulara </w:t>
      </w:r>
      <w:r w:rsidR="00D43DD1" w:rsidRPr="00086F73">
        <w:rPr>
          <w:rFonts w:ascii="Times New Roman" w:hAnsi="Times New Roman" w:cs="Times New Roman"/>
          <w:b/>
          <w:bCs/>
          <w:sz w:val="24"/>
          <w:szCs w:val="24"/>
        </w:rPr>
        <w:t>verdiğiniz</w:t>
      </w:r>
      <w:r w:rsidR="00766F8F" w:rsidRPr="00086F73">
        <w:rPr>
          <w:rFonts w:ascii="Times New Roman" w:hAnsi="Times New Roman" w:cs="Times New Roman"/>
          <w:b/>
          <w:bCs/>
          <w:sz w:val="24"/>
          <w:szCs w:val="24"/>
        </w:rPr>
        <w:t xml:space="preserve"> cevapların ve </w:t>
      </w:r>
      <w:r w:rsidR="00D43DD1" w:rsidRPr="00086F73">
        <w:rPr>
          <w:rFonts w:ascii="Times New Roman" w:hAnsi="Times New Roman" w:cs="Times New Roman"/>
          <w:b/>
          <w:bCs/>
          <w:sz w:val="24"/>
          <w:szCs w:val="24"/>
        </w:rPr>
        <w:t>bilgilerin doğru</w:t>
      </w:r>
      <w:r w:rsidR="00882191" w:rsidRPr="00086F73">
        <w:rPr>
          <w:rFonts w:ascii="Times New Roman" w:hAnsi="Times New Roman" w:cs="Times New Roman"/>
          <w:b/>
          <w:bCs/>
          <w:sz w:val="24"/>
          <w:szCs w:val="24"/>
        </w:rPr>
        <w:t xml:space="preserve"> ve güncel</w:t>
      </w:r>
      <w:r w:rsidR="00882191" w:rsidRPr="00086F73">
        <w:rPr>
          <w:rFonts w:ascii="Times New Roman" w:hAnsi="Times New Roman" w:cs="Times New Roman"/>
          <w:sz w:val="24"/>
          <w:szCs w:val="24"/>
        </w:rPr>
        <w:t xml:space="preserve"> olduğundan emin olunuz. </w:t>
      </w:r>
    </w:p>
    <w:p w14:paraId="27611773" w14:textId="78575B22" w:rsidR="008070F7" w:rsidRDefault="005927C4" w:rsidP="00547044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>Şirketimiz tarafından, i</w:t>
      </w:r>
      <w:r w:rsidR="00B23ECC" w:rsidRPr="00086F73">
        <w:rPr>
          <w:rFonts w:ascii="Times New Roman" w:hAnsi="Times New Roman" w:cs="Times New Roman"/>
          <w:sz w:val="24"/>
          <w:szCs w:val="24"/>
        </w:rPr>
        <w:t>şbu f</w:t>
      </w:r>
      <w:r w:rsidR="008070F7" w:rsidRPr="00086F73">
        <w:rPr>
          <w:rFonts w:ascii="Times New Roman" w:hAnsi="Times New Roman" w:cs="Times New Roman"/>
          <w:sz w:val="24"/>
          <w:szCs w:val="24"/>
        </w:rPr>
        <w:t>orm</w:t>
      </w:r>
      <w:r w:rsidR="00086F73">
        <w:rPr>
          <w:rFonts w:ascii="Times New Roman" w:hAnsi="Times New Roman" w:cs="Times New Roman"/>
          <w:sz w:val="24"/>
          <w:szCs w:val="24"/>
        </w:rPr>
        <w:t>u ile paylaşmış</w:t>
      </w:r>
      <w:r w:rsidR="008070F7" w:rsidRPr="00086F73">
        <w:rPr>
          <w:rFonts w:ascii="Times New Roman" w:hAnsi="Times New Roman" w:cs="Times New Roman"/>
          <w:sz w:val="24"/>
          <w:szCs w:val="24"/>
        </w:rPr>
        <w:t xml:space="preserve"> ol</w:t>
      </w:r>
      <w:r w:rsidR="001D0EB9" w:rsidRPr="00086F73">
        <w:rPr>
          <w:rFonts w:ascii="Times New Roman" w:hAnsi="Times New Roman" w:cs="Times New Roman"/>
          <w:sz w:val="24"/>
          <w:szCs w:val="24"/>
        </w:rPr>
        <w:t>d</w:t>
      </w:r>
      <w:r w:rsidR="008070F7" w:rsidRPr="00086F73">
        <w:rPr>
          <w:rFonts w:ascii="Times New Roman" w:hAnsi="Times New Roman" w:cs="Times New Roman"/>
          <w:sz w:val="24"/>
          <w:szCs w:val="24"/>
        </w:rPr>
        <w:t>uğunuz bilgiler</w:t>
      </w:r>
      <w:r w:rsidR="00086F73">
        <w:rPr>
          <w:rFonts w:ascii="Times New Roman" w:hAnsi="Times New Roman" w:cs="Times New Roman"/>
          <w:sz w:val="24"/>
          <w:szCs w:val="24"/>
        </w:rPr>
        <w:t>;</w:t>
      </w:r>
      <w:r w:rsidR="00E3200D" w:rsidRPr="00086F73">
        <w:rPr>
          <w:rFonts w:ascii="Times New Roman" w:hAnsi="Times New Roman" w:cs="Times New Roman"/>
          <w:sz w:val="24"/>
          <w:szCs w:val="24"/>
        </w:rPr>
        <w:t xml:space="preserve"> </w:t>
      </w:r>
      <w:r w:rsidR="00086F73">
        <w:rPr>
          <w:rFonts w:ascii="Times New Roman" w:hAnsi="Times New Roman" w:cs="Times New Roman"/>
          <w:sz w:val="24"/>
          <w:szCs w:val="24"/>
        </w:rPr>
        <w:t xml:space="preserve">kişisel verilerinize dair </w:t>
      </w:r>
      <w:r w:rsidR="008070F7" w:rsidRPr="00086F73">
        <w:rPr>
          <w:rFonts w:ascii="Times New Roman" w:hAnsi="Times New Roman" w:cs="Times New Roman"/>
          <w:sz w:val="24"/>
          <w:szCs w:val="24"/>
        </w:rPr>
        <w:t xml:space="preserve">bilgi talebinize cevap </w:t>
      </w:r>
      <w:r w:rsidR="00B23ECC" w:rsidRPr="00086F73">
        <w:rPr>
          <w:rFonts w:ascii="Times New Roman" w:hAnsi="Times New Roman" w:cs="Times New Roman"/>
          <w:sz w:val="24"/>
          <w:szCs w:val="24"/>
        </w:rPr>
        <w:t>verebilmek amacı dışında başka bir sebeple işlenmeyecek</w:t>
      </w:r>
      <w:r w:rsidR="001D0EB9" w:rsidRPr="00086F73">
        <w:rPr>
          <w:rFonts w:ascii="Times New Roman" w:hAnsi="Times New Roman" w:cs="Times New Roman"/>
          <w:sz w:val="24"/>
          <w:szCs w:val="24"/>
        </w:rPr>
        <w:t xml:space="preserve"> ve</w:t>
      </w:r>
      <w:r w:rsidR="00B23ECC" w:rsidRPr="00086F73">
        <w:rPr>
          <w:rFonts w:ascii="Times New Roman" w:hAnsi="Times New Roman" w:cs="Times New Roman"/>
          <w:sz w:val="24"/>
          <w:szCs w:val="24"/>
        </w:rPr>
        <w:t xml:space="preserve"> üçüncü kişiler</w:t>
      </w:r>
      <w:r w:rsidR="00086F73">
        <w:rPr>
          <w:rFonts w:ascii="Times New Roman" w:hAnsi="Times New Roman" w:cs="Times New Roman"/>
          <w:sz w:val="24"/>
          <w:szCs w:val="24"/>
        </w:rPr>
        <w:t>e aktarılmayacaktır</w:t>
      </w:r>
      <w:r w:rsidRPr="00086F73">
        <w:rPr>
          <w:rFonts w:ascii="Times New Roman" w:hAnsi="Times New Roman" w:cs="Times New Roman"/>
          <w:sz w:val="24"/>
          <w:szCs w:val="24"/>
        </w:rPr>
        <w:t xml:space="preserve">. Şirketimiz işbu </w:t>
      </w:r>
      <w:proofErr w:type="spellStart"/>
      <w:r w:rsidRPr="00086F73">
        <w:rPr>
          <w:rFonts w:ascii="Times New Roman" w:hAnsi="Times New Roman" w:cs="Times New Roman"/>
          <w:sz w:val="24"/>
          <w:szCs w:val="24"/>
        </w:rPr>
        <w:t>Form</w:t>
      </w:r>
      <w:r w:rsidR="001D0EB9" w:rsidRPr="00086F73">
        <w:rPr>
          <w:rFonts w:ascii="Times New Roman" w:hAnsi="Times New Roman" w:cs="Times New Roman"/>
          <w:sz w:val="24"/>
          <w:szCs w:val="24"/>
        </w:rPr>
        <w:t>’</w:t>
      </w:r>
      <w:r w:rsidRPr="00086F7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86F73">
        <w:rPr>
          <w:rFonts w:ascii="Times New Roman" w:hAnsi="Times New Roman" w:cs="Times New Roman"/>
          <w:sz w:val="24"/>
          <w:szCs w:val="24"/>
        </w:rPr>
        <w:t xml:space="preserve"> ve varsa eklerini</w:t>
      </w:r>
      <w:r w:rsidR="00B23ECC" w:rsidRPr="00086F73">
        <w:rPr>
          <w:rFonts w:ascii="Times New Roman" w:hAnsi="Times New Roman" w:cs="Times New Roman"/>
          <w:sz w:val="24"/>
          <w:szCs w:val="24"/>
        </w:rPr>
        <w:t xml:space="preserve"> KVKK</w:t>
      </w:r>
      <w:r w:rsidRPr="00086F73">
        <w:rPr>
          <w:rFonts w:ascii="Times New Roman" w:hAnsi="Times New Roman" w:cs="Times New Roman"/>
          <w:sz w:val="24"/>
          <w:szCs w:val="24"/>
        </w:rPr>
        <w:t xml:space="preserve"> ve ikincil yasal düzenlemelerine </w:t>
      </w:r>
      <w:r w:rsidR="00B23ECC" w:rsidRPr="00086F73">
        <w:rPr>
          <w:rFonts w:ascii="Times New Roman" w:hAnsi="Times New Roman" w:cs="Times New Roman"/>
          <w:sz w:val="24"/>
          <w:szCs w:val="24"/>
        </w:rPr>
        <w:t xml:space="preserve">uygun olarak </w:t>
      </w:r>
      <w:r w:rsidRPr="00086F73">
        <w:rPr>
          <w:rFonts w:ascii="Times New Roman" w:hAnsi="Times New Roman" w:cs="Times New Roman"/>
          <w:sz w:val="24"/>
          <w:szCs w:val="24"/>
        </w:rPr>
        <w:t xml:space="preserve">gerekli her türlü teknik ve idari tedbirleri alarak </w:t>
      </w:r>
      <w:r w:rsidR="00B23ECC" w:rsidRPr="00086F73">
        <w:rPr>
          <w:rFonts w:ascii="Times New Roman" w:hAnsi="Times New Roman" w:cs="Times New Roman"/>
          <w:sz w:val="24"/>
          <w:szCs w:val="24"/>
        </w:rPr>
        <w:t>muhafaza e</w:t>
      </w:r>
      <w:r w:rsidRPr="00086F73">
        <w:rPr>
          <w:rFonts w:ascii="Times New Roman" w:hAnsi="Times New Roman" w:cs="Times New Roman"/>
          <w:sz w:val="24"/>
          <w:szCs w:val="24"/>
        </w:rPr>
        <w:t>der</w:t>
      </w:r>
      <w:r w:rsidR="00B23ECC" w:rsidRPr="00086F73">
        <w:rPr>
          <w:rFonts w:ascii="Times New Roman" w:hAnsi="Times New Roman" w:cs="Times New Roman"/>
          <w:sz w:val="24"/>
          <w:szCs w:val="24"/>
        </w:rPr>
        <w:t>.</w:t>
      </w:r>
      <w:r w:rsidRPr="00086F73">
        <w:rPr>
          <w:rFonts w:ascii="Times New Roman" w:hAnsi="Times New Roman" w:cs="Times New Roman"/>
          <w:sz w:val="24"/>
          <w:szCs w:val="24"/>
        </w:rPr>
        <w:t xml:space="preserve"> </w:t>
      </w:r>
      <w:r w:rsidR="00086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4900F" w14:textId="77777777" w:rsidR="00547044" w:rsidRPr="00086F73" w:rsidRDefault="00547044" w:rsidP="00547044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98CC44" w14:textId="5B72C3FD" w:rsidR="00547044" w:rsidRPr="00547044" w:rsidRDefault="00B23ECC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Sizin/İlgili kişinin</w:t>
      </w:r>
      <w:r w:rsidR="00547044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  <w:r w:rsidRPr="00086F73">
        <w:rPr>
          <w:rFonts w:ascii="Times New Roman" w:hAnsi="Times New Roman" w:cs="Times New Roman"/>
          <w:b/>
          <w:sz w:val="24"/>
          <w:szCs w:val="24"/>
        </w:rPr>
        <w:t xml:space="preserve"> Şirketimiz</w:t>
      </w:r>
      <w:r w:rsidR="00E532A5" w:rsidRPr="00086F73">
        <w:rPr>
          <w:rFonts w:ascii="Times New Roman" w:hAnsi="Times New Roman" w:cs="Times New Roman"/>
          <w:b/>
          <w:sz w:val="24"/>
          <w:szCs w:val="24"/>
        </w:rPr>
        <w:t xml:space="preserve"> ile olan ilişki</w:t>
      </w:r>
      <w:r w:rsidRPr="00086F73">
        <w:rPr>
          <w:rFonts w:ascii="Times New Roman" w:hAnsi="Times New Roman" w:cs="Times New Roman"/>
          <w:b/>
          <w:sz w:val="24"/>
          <w:szCs w:val="24"/>
        </w:rPr>
        <w:t>niz/ilişkisi</w:t>
      </w:r>
      <w:r w:rsidR="00547044">
        <w:rPr>
          <w:rFonts w:ascii="Times New Roman" w:hAnsi="Times New Roman" w:cs="Times New Roman"/>
          <w:b/>
          <w:sz w:val="24"/>
          <w:szCs w:val="24"/>
        </w:rPr>
        <w:t>;</w:t>
      </w:r>
      <w:r w:rsidRPr="00086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3570"/>
        <w:gridCol w:w="3706"/>
      </w:tblGrid>
      <w:tr w:rsidR="009F18F1" w:rsidRPr="00086F73" w14:paraId="46854A83" w14:textId="77777777" w:rsidTr="009F18F1">
        <w:tc>
          <w:tcPr>
            <w:tcW w:w="2110" w:type="dxa"/>
          </w:tcPr>
          <w:p w14:paraId="2ABA395D" w14:textId="77777777" w:rsidR="009F18F1" w:rsidRPr="00086F73" w:rsidRDefault="009F18F1" w:rsidP="00547044">
            <w:pPr>
              <w:pStyle w:val="ListeParagraf"/>
              <w:spacing w:before="24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</w:rPr>
              <w:t>Müşteri/Müşteri Çalışanı</w:t>
            </w: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32B320E" wp14:editId="1B2C2013">
                  <wp:extent cx="121920" cy="121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14:paraId="45375CAF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B6C61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Çalışan </w:t>
            </w: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D73C57" wp14:editId="0A329B5E">
                  <wp:extent cx="121920" cy="121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A9B808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Çalışmakta olduğunuz departmanı                ve görevinizi belirtiniz:</w:t>
            </w:r>
          </w:p>
        </w:tc>
        <w:tc>
          <w:tcPr>
            <w:tcW w:w="0" w:type="auto"/>
          </w:tcPr>
          <w:p w14:paraId="1305C8E0" w14:textId="77777777" w:rsidR="009F18F1" w:rsidRPr="00086F73" w:rsidRDefault="009F18F1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F52B" w14:textId="77777777" w:rsidR="009F18F1" w:rsidRPr="00086F73" w:rsidRDefault="009F18F1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27F1CBF" wp14:editId="717E9CAE">
                  <wp:extent cx="121920" cy="1219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 (Lütfen belirtiniz.) </w:t>
            </w:r>
          </w:p>
        </w:tc>
      </w:tr>
      <w:tr w:rsidR="009F18F1" w:rsidRPr="00086F73" w14:paraId="32992E84" w14:textId="77777777" w:rsidTr="009F18F1">
        <w:tc>
          <w:tcPr>
            <w:tcW w:w="2110" w:type="dxa"/>
          </w:tcPr>
          <w:p w14:paraId="02885FE8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F25D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5C4A3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Ziyaretçi </w:t>
            </w: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14DC27D" wp14:editId="3F2AF1E1">
                  <wp:extent cx="121920" cy="121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556C72" w14:textId="77777777" w:rsidR="00977653" w:rsidRPr="00086F73" w:rsidRDefault="00977653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12FA" w14:textId="77777777" w:rsidR="00977653" w:rsidRPr="00086F73" w:rsidRDefault="00977653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D830" w14:textId="77777777" w:rsidR="00977653" w:rsidRPr="00086F73" w:rsidRDefault="00977653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49256" w14:textId="77777777" w:rsidR="00977653" w:rsidRPr="00086F73" w:rsidRDefault="00977653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Çalışan adayı </w:t>
            </w: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8E0E9D" wp14:editId="7DD3A0FB">
                  <wp:extent cx="121920" cy="121920"/>
                  <wp:effectExtent l="0" t="0" r="0" b="0"/>
                  <wp:docPr id="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14:paraId="1C4ED279" w14:textId="77777777" w:rsidR="009F18F1" w:rsidRPr="00086F73" w:rsidRDefault="009F18F1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2EA5" w14:textId="77777777" w:rsidR="009F18F1" w:rsidRPr="00086F73" w:rsidRDefault="009F18F1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3CBF" w14:textId="77777777" w:rsidR="009F18F1" w:rsidRPr="00086F73" w:rsidRDefault="009F18F1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Eski Çalışan </w:t>
            </w: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D3B871" wp14:editId="6757993F">
                  <wp:extent cx="121920" cy="1219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DE25D4" w14:textId="77777777" w:rsidR="009F18F1" w:rsidRPr="00086F73" w:rsidRDefault="009F18F1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Ayrılış tarihini belirtiniz:  </w:t>
            </w:r>
          </w:p>
          <w:p w14:paraId="435E29EE" w14:textId="77777777" w:rsidR="00977653" w:rsidRPr="00086F73" w:rsidRDefault="00977653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694E" w14:textId="77777777" w:rsidR="00977653" w:rsidRPr="00086F73" w:rsidRDefault="00977653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80A5" w14:textId="7BC61AA7" w:rsidR="00977653" w:rsidRPr="00086F73" w:rsidRDefault="00977653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Hissedar/ Yönetim Kurulu Üyesi </w:t>
            </w:r>
          </w:p>
          <w:p w14:paraId="3C0794C3" w14:textId="77777777" w:rsidR="00977653" w:rsidRDefault="00977653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1354" w14:textId="77777777" w:rsidR="00547044" w:rsidRPr="00086F73" w:rsidRDefault="00547044" w:rsidP="00547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90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1721A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4190" w14:textId="77777777" w:rsidR="009F18F1" w:rsidRPr="00086F73" w:rsidRDefault="009F18F1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FD5E" w14:textId="77777777" w:rsidR="009F18F1" w:rsidRPr="00086F73" w:rsidRDefault="0029323A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Girişimci/Girişimci Adayı/Kilit Kişi Personel</w:t>
            </w:r>
            <w:r w:rsidR="009F18F1"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 Çalışanı </w:t>
            </w:r>
            <w:r w:rsidR="009F18F1"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C198B5F" wp14:editId="0B049534">
                  <wp:extent cx="121920" cy="121920"/>
                  <wp:effectExtent l="0" t="0" r="0" b="0"/>
                  <wp:docPr id="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72C0A2" w14:textId="77777777" w:rsidR="009F18F1" w:rsidRPr="00086F73" w:rsidRDefault="009F18F1" w:rsidP="0054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Lütfen çalıştığınız firma ve pozisyon bilgisini belirtiniz: </w:t>
            </w:r>
          </w:p>
          <w:p w14:paraId="0954FD9E" w14:textId="77777777" w:rsidR="00977653" w:rsidRPr="00086F73" w:rsidRDefault="00977653" w:rsidP="0054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4621" w14:textId="6FB89EA8" w:rsidR="009F18F1" w:rsidRPr="00086F73" w:rsidRDefault="00547044" w:rsidP="00547044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8AB8094" wp14:editId="067076AD">
                  <wp:extent cx="121920" cy="121920"/>
                  <wp:effectExtent l="0" t="0" r="0" b="0"/>
                  <wp:docPr id="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A3F37" w14:textId="77777777" w:rsidR="009F18F1" w:rsidRPr="00086F73" w:rsidRDefault="009F18F1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Başvuru konusu işlenen kişisel veriler size mi ait?</w:t>
      </w:r>
    </w:p>
    <w:p w14:paraId="6D7802D6" w14:textId="77777777" w:rsidR="009F18F1" w:rsidRPr="00086F73" w:rsidRDefault="00B7000A" w:rsidP="00547044">
      <w:pPr>
        <w:pStyle w:val="ListeParagraf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DCAFA0" wp14:editId="324A6EC2">
                <wp:simplePos x="0" y="0"/>
                <wp:positionH relativeFrom="column">
                  <wp:posOffset>247650</wp:posOffset>
                </wp:positionH>
                <wp:positionV relativeFrom="paragraph">
                  <wp:posOffset>43815</wp:posOffset>
                </wp:positionV>
                <wp:extent cx="114300" cy="107950"/>
                <wp:effectExtent l="0" t="0" r="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5C4B" id="Rectangle 9" o:spid="_x0000_s1026" style="position:absolute;margin-left:19.5pt;margin-top:3.45pt;width:9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" fillcolor="white [3201]" strokecolor="black [3213]" strokeweight="1pt">
                <v:path arrowok="t"/>
              </v:rect>
            </w:pict>
          </mc:Fallback>
        </mc:AlternateContent>
      </w:r>
      <w:r w:rsidR="009F18F1" w:rsidRPr="00086F73">
        <w:rPr>
          <w:rFonts w:ascii="Times New Roman" w:hAnsi="Times New Roman" w:cs="Times New Roman"/>
          <w:sz w:val="24"/>
          <w:szCs w:val="24"/>
        </w:rPr>
        <w:t xml:space="preserve">     Evet, (Lütfen 4. başlığı doldurunuz.)</w:t>
      </w:r>
    </w:p>
    <w:p w14:paraId="3011AE20" w14:textId="09E2C380" w:rsidR="009F18F1" w:rsidRPr="00086F73" w:rsidRDefault="00B7000A" w:rsidP="00547044">
      <w:pPr>
        <w:pStyle w:val="ListeParagraf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7D5F3" wp14:editId="3227C470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114300" cy="107950"/>
                <wp:effectExtent l="0" t="0" r="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1A9C" id="Rectangle 10" o:spid="_x0000_s1026" style="position:absolute;margin-left:19.5pt;margin-top:.45pt;width:9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" fillcolor="white [3201]" strokecolor="black [3213]" strokeweight="1pt">
                <v:path arrowok="t"/>
              </v:rect>
            </w:pict>
          </mc:Fallback>
        </mc:AlternateContent>
      </w:r>
      <w:r w:rsidR="009F18F1" w:rsidRPr="00086F73">
        <w:rPr>
          <w:rFonts w:ascii="Times New Roman" w:hAnsi="Times New Roman" w:cs="Times New Roman"/>
          <w:sz w:val="24"/>
          <w:szCs w:val="24"/>
        </w:rPr>
        <w:t xml:space="preserve">     Hayır, ilgili kişi adına hareket ediyorum. (Lütfen 3. başlığı doldurunuz.</w:t>
      </w:r>
      <w:r w:rsidR="00547044">
        <w:rPr>
          <w:rFonts w:ascii="Times New Roman" w:hAnsi="Times New Roman" w:cs="Times New Roman"/>
          <w:sz w:val="24"/>
          <w:szCs w:val="24"/>
        </w:rPr>
        <w:t>)</w:t>
      </w:r>
    </w:p>
    <w:p w14:paraId="3151C822" w14:textId="77777777" w:rsidR="009F18F1" w:rsidRDefault="009F18F1" w:rsidP="00547044">
      <w:pPr>
        <w:pStyle w:val="ListeParagraf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C8670" w14:textId="77777777" w:rsidR="00372F63" w:rsidRPr="00086F73" w:rsidRDefault="00372F63" w:rsidP="00547044">
      <w:pPr>
        <w:pStyle w:val="ListeParagraf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79745" w14:textId="0C6D2918" w:rsidR="00D43DD1" w:rsidRPr="00086F73" w:rsidRDefault="00D43DD1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Başvuru Sahibinin Bilgileri</w:t>
      </w:r>
      <w:r w:rsidR="007F7459" w:rsidRPr="00086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792" w:rsidRPr="00086F73">
        <w:rPr>
          <w:rFonts w:ascii="Times New Roman" w:hAnsi="Times New Roman" w:cs="Times New Roman"/>
          <w:b/>
          <w:sz w:val="24"/>
          <w:szCs w:val="24"/>
        </w:rPr>
        <w:t xml:space="preserve">(Başvuruyu yapan kişi </w:t>
      </w:r>
      <w:r w:rsidR="001D6792" w:rsidRPr="00086F73">
        <w:rPr>
          <w:rFonts w:ascii="Times New Roman" w:hAnsi="Times New Roman" w:cs="Times New Roman"/>
          <w:b/>
          <w:i/>
          <w:sz w:val="24"/>
          <w:szCs w:val="24"/>
        </w:rPr>
        <w:t>ilgili kişi</w:t>
      </w:r>
      <w:r w:rsidR="001D6792" w:rsidRPr="00086F73">
        <w:rPr>
          <w:rFonts w:ascii="Times New Roman" w:hAnsi="Times New Roman" w:cs="Times New Roman"/>
          <w:b/>
          <w:sz w:val="24"/>
          <w:szCs w:val="24"/>
        </w:rPr>
        <w:t xml:space="preserve"> değilse)</w:t>
      </w:r>
      <w:r w:rsidR="00547044">
        <w:rPr>
          <w:rFonts w:ascii="Times New Roman" w:hAnsi="Times New Roman" w:cs="Times New Roman"/>
          <w:b/>
          <w:sz w:val="24"/>
          <w:szCs w:val="24"/>
        </w:rPr>
        <w:t>;</w:t>
      </w:r>
      <w:r w:rsidR="00754F7A" w:rsidRPr="00086F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766F8F" w:rsidRPr="00086F73" w14:paraId="77BC4EA5" w14:textId="77777777" w:rsidTr="00547044">
        <w:tc>
          <w:tcPr>
            <w:tcW w:w="3397" w:type="dxa"/>
          </w:tcPr>
          <w:p w14:paraId="6BF30084" w14:textId="77777777" w:rsidR="00D43DD1" w:rsidRPr="00086F73" w:rsidRDefault="00766F8F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190460"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ınız</w:t>
            </w: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43DD1"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r w:rsidR="0000368F"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nız:</w:t>
            </w:r>
          </w:p>
        </w:tc>
        <w:tc>
          <w:tcPr>
            <w:tcW w:w="6339" w:type="dxa"/>
          </w:tcPr>
          <w:p w14:paraId="6467A89C" w14:textId="77777777" w:rsidR="00D43DD1" w:rsidRPr="00086F73" w:rsidRDefault="00D43DD1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F8F" w:rsidRPr="00086F73" w14:paraId="4D14A102" w14:textId="77777777" w:rsidTr="00547044">
        <w:tc>
          <w:tcPr>
            <w:tcW w:w="3397" w:type="dxa"/>
          </w:tcPr>
          <w:p w14:paraId="0E221850" w14:textId="693B92C3" w:rsidR="00D43DD1" w:rsidRPr="00086F73" w:rsidRDefault="00C4701F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="0054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Kimlik No/Pasaport No.:</w:t>
            </w:r>
          </w:p>
        </w:tc>
        <w:tc>
          <w:tcPr>
            <w:tcW w:w="6339" w:type="dxa"/>
          </w:tcPr>
          <w:p w14:paraId="4D0B7F04" w14:textId="77777777" w:rsidR="00D43DD1" w:rsidRPr="00086F73" w:rsidRDefault="00D43DD1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01F" w:rsidRPr="00086F73" w14:paraId="28709010" w14:textId="77777777" w:rsidTr="00547044">
        <w:tc>
          <w:tcPr>
            <w:tcW w:w="3397" w:type="dxa"/>
          </w:tcPr>
          <w:p w14:paraId="2B719A6D" w14:textId="77777777" w:rsidR="00C4701F" w:rsidRPr="00086F73" w:rsidRDefault="00C4701F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Tebligat adresiniz (Ev/iş):</w:t>
            </w:r>
          </w:p>
        </w:tc>
        <w:tc>
          <w:tcPr>
            <w:tcW w:w="6339" w:type="dxa"/>
          </w:tcPr>
          <w:p w14:paraId="403E1320" w14:textId="77777777" w:rsidR="00C4701F" w:rsidRPr="00086F73" w:rsidRDefault="00C4701F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8F" w:rsidRPr="00086F73" w14:paraId="0680FBAA" w14:textId="77777777" w:rsidTr="00547044">
        <w:tc>
          <w:tcPr>
            <w:tcW w:w="3397" w:type="dxa"/>
          </w:tcPr>
          <w:p w14:paraId="01537CB3" w14:textId="77777777" w:rsidR="00D43DD1" w:rsidRPr="00086F73" w:rsidRDefault="0000368F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Telefon Numaranız (İş/Cep):</w:t>
            </w:r>
          </w:p>
        </w:tc>
        <w:tc>
          <w:tcPr>
            <w:tcW w:w="6339" w:type="dxa"/>
          </w:tcPr>
          <w:p w14:paraId="7AE38C0E" w14:textId="77777777" w:rsidR="00D43DD1" w:rsidRPr="00086F73" w:rsidRDefault="00D43DD1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8F" w:rsidRPr="00086F73" w14:paraId="49042A71" w14:textId="77777777" w:rsidTr="00547044">
        <w:tc>
          <w:tcPr>
            <w:tcW w:w="3397" w:type="dxa"/>
          </w:tcPr>
          <w:p w14:paraId="1D434A1A" w14:textId="77777777" w:rsidR="00D43DD1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KEP</w:t>
            </w:r>
            <w:r w:rsidR="0000368F"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D43DD1"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dresi</w:t>
            </w:r>
            <w:r w:rsidR="0000368F"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niz:</w:t>
            </w:r>
          </w:p>
        </w:tc>
        <w:tc>
          <w:tcPr>
            <w:tcW w:w="6339" w:type="dxa"/>
          </w:tcPr>
          <w:p w14:paraId="397E9AC4" w14:textId="77777777" w:rsidR="00D43DD1" w:rsidRPr="00086F73" w:rsidRDefault="00D43DD1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DD17B4" w14:textId="4D80F989" w:rsidR="00190460" w:rsidRPr="00547044" w:rsidRDefault="00190460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6F73">
        <w:rPr>
          <w:rFonts w:ascii="Times New Roman" w:hAnsi="Times New Roman" w:cs="Times New Roman"/>
          <w:b/>
          <w:i/>
          <w:sz w:val="24"/>
          <w:szCs w:val="24"/>
        </w:rPr>
        <w:t xml:space="preserve">Dikkat: 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 xml:space="preserve">İlgili kişi adına </w:t>
      </w:r>
      <w:r w:rsidR="00642D16" w:rsidRPr="00086F73">
        <w:rPr>
          <w:rFonts w:ascii="Times New Roman" w:hAnsi="Times New Roman" w:cs="Times New Roman"/>
          <w:i/>
          <w:sz w:val="24"/>
          <w:szCs w:val="24"/>
        </w:rPr>
        <w:t>başvurunuzu sadece posta yoluyla ya da kayıtlı elektronik posta (KEP) adresinizi, güvenli elektronik imzanızı veya mobil imzanızı kullanmak suretiyle yapabilirsiniz.</w:t>
      </w:r>
      <w:r w:rsidR="00547044">
        <w:rPr>
          <w:rFonts w:ascii="Times New Roman" w:hAnsi="Times New Roman" w:cs="Times New Roman"/>
          <w:i/>
          <w:sz w:val="24"/>
          <w:szCs w:val="24"/>
        </w:rPr>
        <w:t xml:space="preserve"> Lütfen ilgili Kişi ile aranızdaki hukuki bağı </w:t>
      </w:r>
      <w:r w:rsidR="00642D16" w:rsidRPr="00086F73">
        <w:rPr>
          <w:rFonts w:ascii="Times New Roman" w:hAnsi="Times New Roman" w:cs="Times New Roman"/>
          <w:i/>
          <w:sz w:val="24"/>
          <w:szCs w:val="24"/>
        </w:rPr>
        <w:t xml:space="preserve">belirten </w:t>
      </w:r>
      <w:proofErr w:type="gramStart"/>
      <w:r w:rsidR="00642D16" w:rsidRPr="00086F73">
        <w:rPr>
          <w:rFonts w:ascii="Times New Roman" w:hAnsi="Times New Roman" w:cs="Times New Roman"/>
          <w:i/>
          <w:sz w:val="24"/>
          <w:szCs w:val="24"/>
        </w:rPr>
        <w:t>resmi</w:t>
      </w:r>
      <w:proofErr w:type="gramEnd"/>
      <w:r w:rsidR="00642D16" w:rsidRPr="00086F73">
        <w:rPr>
          <w:rFonts w:ascii="Times New Roman" w:hAnsi="Times New Roman" w:cs="Times New Roman"/>
          <w:i/>
          <w:sz w:val="24"/>
          <w:szCs w:val="24"/>
        </w:rPr>
        <w:t xml:space="preserve"> belgeyi </w:t>
      </w:r>
      <w:proofErr w:type="spellStart"/>
      <w:r w:rsidR="00642D16" w:rsidRPr="00086F73">
        <w:rPr>
          <w:rFonts w:ascii="Times New Roman" w:hAnsi="Times New Roman" w:cs="Times New Roman"/>
          <w:i/>
          <w:sz w:val="24"/>
          <w:szCs w:val="24"/>
        </w:rPr>
        <w:t>Form’a</w:t>
      </w:r>
      <w:proofErr w:type="spellEnd"/>
      <w:r w:rsidR="00642D16" w:rsidRPr="00086F73">
        <w:rPr>
          <w:rFonts w:ascii="Times New Roman" w:hAnsi="Times New Roman" w:cs="Times New Roman"/>
          <w:i/>
          <w:sz w:val="24"/>
          <w:szCs w:val="24"/>
        </w:rPr>
        <w:t xml:space="preserve"> ekleyiniz. </w:t>
      </w:r>
      <w:r w:rsidR="00642D16" w:rsidRPr="00547044">
        <w:rPr>
          <w:rFonts w:ascii="Times New Roman" w:hAnsi="Times New Roman" w:cs="Times New Roman"/>
          <w:b/>
          <w:bCs/>
          <w:i/>
          <w:sz w:val="24"/>
          <w:szCs w:val="24"/>
        </w:rPr>
        <w:t>Aksi halde başvurunuzu değerlendirmeye ala</w:t>
      </w:r>
      <w:r w:rsidR="00CC031B" w:rsidRPr="00547044">
        <w:rPr>
          <w:rFonts w:ascii="Times New Roman" w:hAnsi="Times New Roman" w:cs="Times New Roman"/>
          <w:b/>
          <w:bCs/>
          <w:i/>
          <w:sz w:val="24"/>
          <w:szCs w:val="24"/>
        </w:rPr>
        <w:t>mayacağımızı belirtmek isteriz.</w:t>
      </w:r>
    </w:p>
    <w:p w14:paraId="23E624BA" w14:textId="77777777" w:rsidR="009F18F1" w:rsidRDefault="009F18F1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6239F" w14:textId="77777777" w:rsidR="00372F63" w:rsidRDefault="00372F63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AECD5" w14:textId="77777777" w:rsidR="00372F63" w:rsidRPr="00547044" w:rsidRDefault="00372F63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BCAF0" w14:textId="27CEB281" w:rsidR="00537816" w:rsidRPr="00086F73" w:rsidRDefault="00882191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İ</w:t>
      </w:r>
      <w:r w:rsidR="00537816" w:rsidRPr="00086F73">
        <w:rPr>
          <w:rFonts w:ascii="Times New Roman" w:hAnsi="Times New Roman" w:cs="Times New Roman"/>
          <w:b/>
          <w:sz w:val="24"/>
          <w:szCs w:val="24"/>
        </w:rPr>
        <w:t>lgili Kişinin Bilgileri</w:t>
      </w:r>
      <w:r w:rsidR="00372F63">
        <w:rPr>
          <w:rFonts w:ascii="Times New Roman" w:hAnsi="Times New Roman" w:cs="Times New Roman"/>
          <w:b/>
          <w:sz w:val="24"/>
          <w:szCs w:val="24"/>
        </w:rPr>
        <w:t>;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42D16" w:rsidRPr="00086F73" w14:paraId="66E6EFF5" w14:textId="77777777" w:rsidTr="00440364">
        <w:tc>
          <w:tcPr>
            <w:tcW w:w="3256" w:type="dxa"/>
          </w:tcPr>
          <w:p w14:paraId="78452B15" w14:textId="77777777" w:rsidR="00642D16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Adınız- Soyadınız:</w:t>
            </w:r>
          </w:p>
        </w:tc>
        <w:tc>
          <w:tcPr>
            <w:tcW w:w="6520" w:type="dxa"/>
          </w:tcPr>
          <w:p w14:paraId="1092B2ED" w14:textId="77777777" w:rsidR="00642D16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16" w:rsidRPr="00086F73" w14:paraId="024FA268" w14:textId="77777777" w:rsidTr="00440364">
        <w:tc>
          <w:tcPr>
            <w:tcW w:w="3256" w:type="dxa"/>
          </w:tcPr>
          <w:p w14:paraId="44907D3E" w14:textId="14C182DC" w:rsidR="00642D16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="00372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Kimlik No/Pasaport No:</w:t>
            </w:r>
          </w:p>
        </w:tc>
        <w:tc>
          <w:tcPr>
            <w:tcW w:w="6520" w:type="dxa"/>
          </w:tcPr>
          <w:p w14:paraId="76219B4C" w14:textId="77777777" w:rsidR="00642D16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16" w:rsidRPr="00086F73" w14:paraId="7495B442" w14:textId="77777777" w:rsidTr="00440364">
        <w:tc>
          <w:tcPr>
            <w:tcW w:w="3256" w:type="dxa"/>
          </w:tcPr>
          <w:p w14:paraId="4416238F" w14:textId="77777777" w:rsidR="00537816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Tebligat adresiniz (Ev/iş):</w:t>
            </w:r>
          </w:p>
        </w:tc>
        <w:tc>
          <w:tcPr>
            <w:tcW w:w="6520" w:type="dxa"/>
          </w:tcPr>
          <w:p w14:paraId="205EEC23" w14:textId="77777777" w:rsidR="00537816" w:rsidRPr="00086F73" w:rsidRDefault="005378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D16" w:rsidRPr="00086F73" w14:paraId="76BB2AD9" w14:textId="77777777" w:rsidTr="00440364">
        <w:tc>
          <w:tcPr>
            <w:tcW w:w="3256" w:type="dxa"/>
          </w:tcPr>
          <w:p w14:paraId="2E313500" w14:textId="77777777" w:rsidR="00642D16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Telefon Numaranız (İş/Cep):</w:t>
            </w:r>
          </w:p>
        </w:tc>
        <w:tc>
          <w:tcPr>
            <w:tcW w:w="6520" w:type="dxa"/>
          </w:tcPr>
          <w:p w14:paraId="30CAFF91" w14:textId="77777777" w:rsidR="00642D16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460" w:rsidRPr="00086F73" w14:paraId="2FA25EC8" w14:textId="77777777" w:rsidTr="00440364">
        <w:tc>
          <w:tcPr>
            <w:tcW w:w="3256" w:type="dxa"/>
          </w:tcPr>
          <w:p w14:paraId="0567CA7C" w14:textId="6C37469C" w:rsidR="00190460" w:rsidRPr="00086F73" w:rsidRDefault="00642D16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="00190460"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adresiniz:</w:t>
            </w:r>
            <w:r w:rsidR="00372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994" w:rsidRPr="00086F73">
              <w:rPr>
                <w:rFonts w:ascii="Times New Roman" w:hAnsi="Times New Roman" w:cs="Times New Roman"/>
                <w:sz w:val="24"/>
                <w:szCs w:val="24"/>
              </w:rPr>
              <w:t>KEP adresiniz ya da Şirketimize daha önce bildirdiğiniz e-posta adresiniz.</w:t>
            </w:r>
          </w:p>
        </w:tc>
        <w:tc>
          <w:tcPr>
            <w:tcW w:w="6520" w:type="dxa"/>
          </w:tcPr>
          <w:p w14:paraId="79CFB010" w14:textId="77777777" w:rsidR="00190460" w:rsidRPr="00086F73" w:rsidRDefault="00190460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F56F39" w14:textId="1F9CAE95" w:rsidR="009C7180" w:rsidRDefault="00190460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6F73">
        <w:rPr>
          <w:rFonts w:ascii="Times New Roman" w:hAnsi="Times New Roman" w:cs="Times New Roman"/>
          <w:b/>
          <w:i/>
          <w:sz w:val="24"/>
          <w:szCs w:val="24"/>
        </w:rPr>
        <w:t>Dikkat:</w:t>
      </w:r>
      <w:r w:rsidRPr="00086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01F" w:rsidRPr="00086F73">
        <w:rPr>
          <w:rFonts w:ascii="Times New Roman" w:hAnsi="Times New Roman" w:cs="Times New Roman"/>
          <w:i/>
          <w:sz w:val="24"/>
          <w:szCs w:val="24"/>
        </w:rPr>
        <w:t>Başvurunuzu sadece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01F" w:rsidRPr="00086F73">
        <w:rPr>
          <w:rFonts w:ascii="Times New Roman" w:hAnsi="Times New Roman" w:cs="Times New Roman"/>
          <w:i/>
          <w:sz w:val="24"/>
          <w:szCs w:val="24"/>
        </w:rPr>
        <w:t xml:space="preserve">posta yoluyla ya da 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>k</w:t>
      </w:r>
      <w:r w:rsidR="004A1FD6" w:rsidRPr="00086F73">
        <w:rPr>
          <w:rFonts w:ascii="Times New Roman" w:hAnsi="Times New Roman" w:cs="Times New Roman"/>
          <w:i/>
          <w:sz w:val="24"/>
          <w:szCs w:val="24"/>
        </w:rPr>
        <w:t>ayıtlı elektronik posta (KEP) adresi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>niz</w:t>
      </w:r>
      <w:r w:rsidR="004A1FD6" w:rsidRPr="00086F73">
        <w:rPr>
          <w:rFonts w:ascii="Times New Roman" w:hAnsi="Times New Roman" w:cs="Times New Roman"/>
          <w:i/>
          <w:sz w:val="24"/>
          <w:szCs w:val="24"/>
        </w:rPr>
        <w:t>, güvenli elektronik imza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>, mobil imza veya</w:t>
      </w:r>
      <w:r w:rsidR="004A1FD6" w:rsidRPr="00086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>Şirketimize</w:t>
      </w:r>
      <w:r w:rsidR="004A1FD6" w:rsidRPr="00086F73">
        <w:rPr>
          <w:rFonts w:ascii="Times New Roman" w:hAnsi="Times New Roman" w:cs="Times New Roman"/>
          <w:i/>
          <w:sz w:val="24"/>
          <w:szCs w:val="24"/>
        </w:rPr>
        <w:t xml:space="preserve"> daha önce bildirdiğiniz e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>-</w:t>
      </w:r>
      <w:r w:rsidR="004A1FD6" w:rsidRPr="00086F73">
        <w:rPr>
          <w:rFonts w:ascii="Times New Roman" w:hAnsi="Times New Roman" w:cs="Times New Roman"/>
          <w:i/>
          <w:sz w:val="24"/>
          <w:szCs w:val="24"/>
        </w:rPr>
        <w:t>posta adresini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>zi</w:t>
      </w:r>
      <w:r w:rsidR="004A1FD6" w:rsidRPr="00086F73">
        <w:rPr>
          <w:rFonts w:ascii="Times New Roman" w:hAnsi="Times New Roman" w:cs="Times New Roman"/>
          <w:i/>
          <w:sz w:val="24"/>
          <w:szCs w:val="24"/>
        </w:rPr>
        <w:t xml:space="preserve"> kullan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 xml:space="preserve">mak suretiyle yapabilirsiniz. </w:t>
      </w:r>
      <w:r w:rsidR="00C4701F" w:rsidRPr="00086F73">
        <w:rPr>
          <w:rFonts w:ascii="Times New Roman" w:hAnsi="Times New Roman" w:cs="Times New Roman"/>
          <w:i/>
          <w:sz w:val="24"/>
          <w:szCs w:val="24"/>
        </w:rPr>
        <w:t>P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 xml:space="preserve">osta </w:t>
      </w:r>
      <w:r w:rsidR="00C4701F" w:rsidRPr="00086F73">
        <w:rPr>
          <w:rFonts w:ascii="Times New Roman" w:hAnsi="Times New Roman" w:cs="Times New Roman"/>
          <w:i/>
          <w:sz w:val="24"/>
          <w:szCs w:val="24"/>
        </w:rPr>
        <w:t xml:space="preserve">yoluyla 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 xml:space="preserve">yapacağınız başvurularınızda </w:t>
      </w:r>
      <w:r w:rsidR="004A1FD6" w:rsidRPr="00086F73">
        <w:rPr>
          <w:rFonts w:ascii="Times New Roman" w:hAnsi="Times New Roman" w:cs="Times New Roman"/>
          <w:i/>
          <w:sz w:val="24"/>
          <w:szCs w:val="24"/>
        </w:rPr>
        <w:t xml:space="preserve">kimliğinizi doğrulayacak </w:t>
      </w:r>
      <w:proofErr w:type="gramStart"/>
      <w:r w:rsidR="004A1FD6" w:rsidRPr="00086F73">
        <w:rPr>
          <w:rFonts w:ascii="Times New Roman" w:hAnsi="Times New Roman" w:cs="Times New Roman"/>
          <w:i/>
          <w:sz w:val="24"/>
          <w:szCs w:val="24"/>
        </w:rPr>
        <w:t>resmi</w:t>
      </w:r>
      <w:proofErr w:type="gramEnd"/>
      <w:r w:rsidR="004A1FD6" w:rsidRPr="00086F73">
        <w:rPr>
          <w:rFonts w:ascii="Times New Roman" w:hAnsi="Times New Roman" w:cs="Times New Roman"/>
          <w:i/>
          <w:sz w:val="24"/>
          <w:szCs w:val="24"/>
        </w:rPr>
        <w:t xml:space="preserve"> belge</w:t>
      </w:r>
      <w:r w:rsidR="0054655B" w:rsidRPr="00086F73">
        <w:rPr>
          <w:rFonts w:ascii="Times New Roman" w:hAnsi="Times New Roman" w:cs="Times New Roman"/>
          <w:i/>
          <w:sz w:val="24"/>
          <w:szCs w:val="24"/>
        </w:rPr>
        <w:t xml:space="preserve">yi </w:t>
      </w:r>
      <w:proofErr w:type="spellStart"/>
      <w:r w:rsidR="0054655B" w:rsidRPr="00086F73">
        <w:rPr>
          <w:rFonts w:ascii="Times New Roman" w:hAnsi="Times New Roman" w:cs="Times New Roman"/>
          <w:i/>
          <w:sz w:val="24"/>
          <w:szCs w:val="24"/>
        </w:rPr>
        <w:t>Form’a</w:t>
      </w:r>
      <w:proofErr w:type="spellEnd"/>
      <w:r w:rsidR="0054655B" w:rsidRPr="00086F73">
        <w:rPr>
          <w:rFonts w:ascii="Times New Roman" w:hAnsi="Times New Roman" w:cs="Times New Roman"/>
          <w:i/>
          <w:sz w:val="24"/>
          <w:szCs w:val="24"/>
        </w:rPr>
        <w:t xml:space="preserve"> ekleyiniz. </w:t>
      </w:r>
      <w:r w:rsidR="0054655B" w:rsidRPr="00372F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Aksi halde başvurunuzu değerlendirmeye alamayacağımızı belirtmek isteriz.  </w:t>
      </w:r>
    </w:p>
    <w:p w14:paraId="62006FDA" w14:textId="77777777" w:rsidR="00372F63" w:rsidRDefault="00372F63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3F627F8" w14:textId="77777777" w:rsidR="00372F63" w:rsidRDefault="00372F63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45E7250" w14:textId="77777777" w:rsidR="00372F63" w:rsidRPr="00372F63" w:rsidRDefault="00372F63" w:rsidP="0054704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EB8B168" w14:textId="00354E6B" w:rsidR="00185001" w:rsidRPr="00086F73" w:rsidRDefault="00185001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lastRenderedPageBreak/>
        <w:t>Başvuru Sebebi</w:t>
      </w:r>
      <w:r w:rsidR="00372F63">
        <w:rPr>
          <w:rFonts w:ascii="Times New Roman" w:hAnsi="Times New Roman" w:cs="Times New Roman"/>
          <w:b/>
          <w:sz w:val="24"/>
          <w:szCs w:val="24"/>
        </w:rPr>
        <w:t>;</w:t>
      </w:r>
    </w:p>
    <w:p w14:paraId="7E7AA923" w14:textId="77777777" w:rsidR="002438E9" w:rsidRPr="00086F73" w:rsidRDefault="00E24994" w:rsidP="0054704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 xml:space="preserve">Lütfen </w:t>
      </w:r>
      <w:r w:rsidR="00190460" w:rsidRPr="00086F73">
        <w:rPr>
          <w:rFonts w:ascii="Times New Roman" w:hAnsi="Times New Roman" w:cs="Times New Roman"/>
          <w:sz w:val="24"/>
          <w:szCs w:val="24"/>
        </w:rPr>
        <w:t xml:space="preserve">Başvuru </w:t>
      </w:r>
      <w:r w:rsidRPr="00086F73">
        <w:rPr>
          <w:rFonts w:ascii="Times New Roman" w:hAnsi="Times New Roman" w:cs="Times New Roman"/>
          <w:sz w:val="24"/>
          <w:szCs w:val="24"/>
        </w:rPr>
        <w:t xml:space="preserve">sebebinizi ve </w:t>
      </w:r>
      <w:r w:rsidR="00190460" w:rsidRPr="00086F73">
        <w:rPr>
          <w:rFonts w:ascii="Times New Roman" w:hAnsi="Times New Roman" w:cs="Times New Roman"/>
          <w:sz w:val="24"/>
          <w:szCs w:val="24"/>
        </w:rPr>
        <w:t>talebin</w:t>
      </w:r>
      <w:r w:rsidRPr="00086F73">
        <w:rPr>
          <w:rFonts w:ascii="Times New Roman" w:hAnsi="Times New Roman" w:cs="Times New Roman"/>
          <w:sz w:val="24"/>
          <w:szCs w:val="24"/>
        </w:rPr>
        <w:t xml:space="preserve">izi belirtiniz: </w:t>
      </w:r>
    </w:p>
    <w:p w14:paraId="70987B9D" w14:textId="189F9D36" w:rsidR="00977653" w:rsidRDefault="002438E9" w:rsidP="00372F6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F73">
        <w:rPr>
          <w:rFonts w:ascii="Times New Roman" w:hAnsi="Times New Roman" w:cs="Times New Roman"/>
          <w:sz w:val="24"/>
          <w:szCs w:val="24"/>
          <w:u w:val="single"/>
        </w:rPr>
        <w:t xml:space="preserve">Başvuru talebinizi/iddianızı somutlaştıracak belgeler ile açıklamalarınızı </w:t>
      </w:r>
      <w:proofErr w:type="spellStart"/>
      <w:r w:rsidRPr="00086F73">
        <w:rPr>
          <w:rFonts w:ascii="Times New Roman" w:hAnsi="Times New Roman" w:cs="Times New Roman"/>
          <w:sz w:val="24"/>
          <w:szCs w:val="24"/>
          <w:u w:val="single"/>
        </w:rPr>
        <w:t>Form’a</w:t>
      </w:r>
      <w:proofErr w:type="spellEnd"/>
      <w:r w:rsidRPr="00086F73">
        <w:rPr>
          <w:rFonts w:ascii="Times New Roman" w:hAnsi="Times New Roman" w:cs="Times New Roman"/>
          <w:sz w:val="24"/>
          <w:szCs w:val="24"/>
          <w:u w:val="single"/>
        </w:rPr>
        <w:t xml:space="preserve"> ekleyerek birlikte göndermeyi unutmayınız. Şirketimiz, gerekmesi halinde sizden ek bilgi ve belge talebinde bulunabilecektir. </w:t>
      </w:r>
    </w:p>
    <w:p w14:paraId="5F7EEAEF" w14:textId="2307C10C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65422C2F" w14:textId="36A5EF3A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1034ADAD" w14:textId="4FF79280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340D114E" w14:textId="745DB659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32320B7C" w14:textId="44EF651F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2895F930" w14:textId="1C857497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2F6B28AE" w14:textId="3D04555B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68191554" w14:textId="25542716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5B4F509D" w14:textId="5D5FA772" w:rsid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……………………………………….……………………………….……………………………….</w:t>
      </w:r>
    </w:p>
    <w:p w14:paraId="1CDB9E14" w14:textId="77777777" w:rsidR="00372F63" w:rsidRPr="00372F63" w:rsidRDefault="00372F63" w:rsidP="00372F6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CB1772" w14:textId="304C2867" w:rsidR="003F403A" w:rsidRPr="00086F73" w:rsidRDefault="003F403A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Başvuru Sürecinde İzlenmesi Gereken Yol</w:t>
      </w:r>
      <w:r w:rsidR="00372F63">
        <w:rPr>
          <w:rFonts w:ascii="Times New Roman" w:hAnsi="Times New Roman" w:cs="Times New Roman"/>
          <w:b/>
          <w:sz w:val="24"/>
          <w:szCs w:val="24"/>
        </w:rPr>
        <w:t>;</w:t>
      </w:r>
    </w:p>
    <w:p w14:paraId="1E4F28FD" w14:textId="77777777" w:rsidR="0059711A" w:rsidRPr="00086F73" w:rsidRDefault="005D61C3" w:rsidP="00547044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>Başvurunuzu aşağıdaki yöntemlerden biri</w:t>
      </w:r>
      <w:r w:rsidR="00BE48ED" w:rsidRPr="00086F73">
        <w:rPr>
          <w:rFonts w:ascii="Times New Roman" w:hAnsi="Times New Roman" w:cs="Times New Roman"/>
          <w:sz w:val="24"/>
          <w:szCs w:val="24"/>
        </w:rPr>
        <w:t xml:space="preserve">yle </w:t>
      </w:r>
      <w:r w:rsidRPr="00086F73">
        <w:rPr>
          <w:rFonts w:ascii="Times New Roman" w:hAnsi="Times New Roman" w:cs="Times New Roman"/>
          <w:sz w:val="24"/>
          <w:szCs w:val="24"/>
        </w:rPr>
        <w:t>gerçekleştirebilirsiniz. Başvurunuzu yaparken talebinizin varsa dayanağını gösteren bilgi ve belgeler ile kimliğinizi doğrulayan belgeleri işbu Form ile paylaşmayı unutmayınız.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50"/>
        <w:gridCol w:w="4739"/>
      </w:tblGrid>
      <w:tr w:rsidR="00E24994" w:rsidRPr="00086F73" w14:paraId="479A8CEE" w14:textId="77777777" w:rsidTr="00372F63">
        <w:trPr>
          <w:trHeight w:val="295"/>
          <w:jc w:val="center"/>
        </w:trPr>
        <w:tc>
          <w:tcPr>
            <w:tcW w:w="2547" w:type="dxa"/>
            <w:shd w:val="clear" w:color="auto" w:fill="AEAAAA" w:themeFill="background2" w:themeFillShade="BF"/>
          </w:tcPr>
          <w:p w14:paraId="5DE42AB4" w14:textId="77777777" w:rsidR="00516D74" w:rsidRPr="00086F73" w:rsidRDefault="00516D74" w:rsidP="0054704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BAŞVURU YÖNTEMİ</w:t>
            </w:r>
          </w:p>
        </w:tc>
        <w:tc>
          <w:tcPr>
            <w:tcW w:w="1929" w:type="dxa"/>
            <w:shd w:val="clear" w:color="auto" w:fill="AEAAAA" w:themeFill="background2" w:themeFillShade="BF"/>
          </w:tcPr>
          <w:p w14:paraId="15472F75" w14:textId="77777777" w:rsidR="00516D74" w:rsidRPr="00086F73" w:rsidRDefault="00516D74" w:rsidP="0054704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BAŞVURU ADRESİ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66F45CD7" w14:textId="77777777" w:rsidR="00516D74" w:rsidRPr="00086F73" w:rsidRDefault="00516D74" w:rsidP="0054704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b/>
                <w:sz w:val="24"/>
                <w:szCs w:val="24"/>
              </w:rPr>
              <w:t>BAŞVURUDA BELİRTİLECEK BİLGİ</w:t>
            </w:r>
          </w:p>
        </w:tc>
      </w:tr>
      <w:tr w:rsidR="00E24994" w:rsidRPr="00086F73" w14:paraId="5309C111" w14:textId="77777777" w:rsidTr="00372F63">
        <w:trPr>
          <w:jc w:val="center"/>
        </w:trPr>
        <w:tc>
          <w:tcPr>
            <w:tcW w:w="2547" w:type="dxa"/>
          </w:tcPr>
          <w:p w14:paraId="0F1D64B9" w14:textId="77777777" w:rsidR="00516D74" w:rsidRPr="00086F73" w:rsidRDefault="00841E51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Elden Başvuru</w:t>
            </w:r>
          </w:p>
        </w:tc>
        <w:tc>
          <w:tcPr>
            <w:tcW w:w="1929" w:type="dxa"/>
          </w:tcPr>
          <w:p w14:paraId="75ADD403" w14:textId="276763D9" w:rsidR="00E24994" w:rsidRPr="00086F73" w:rsidRDefault="00401CE7" w:rsidP="00401CE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ED235E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Adalet Mah. Anadolu Cad. No: 41/1 İç Kapı No: 2203 Bayraklı/İzmir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”</w:t>
            </w:r>
            <w:r w:rsidR="00372F63" w:rsidRPr="00372F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8AB69E2" w14:textId="77777777" w:rsidR="00516D74" w:rsidRPr="00086F73" w:rsidRDefault="00E24994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Lütfen z</w:t>
            </w:r>
            <w:r w:rsidR="00516D74"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arf üzerinde </w:t>
            </w:r>
            <w:r w:rsidR="00C735C0" w:rsidRPr="00086F7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10AFF" w:rsidRPr="00086F73">
              <w:rPr>
                <w:rFonts w:ascii="Times New Roman" w:hAnsi="Times New Roman" w:cs="Times New Roman"/>
                <w:sz w:val="24"/>
                <w:szCs w:val="24"/>
              </w:rPr>
              <w:t>KVKK Bilgi Edinme</w:t>
            </w:r>
            <w:r w:rsidR="00C735C0" w:rsidRPr="00086F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 ibaresini ekleyiniz. </w:t>
            </w:r>
          </w:p>
        </w:tc>
      </w:tr>
      <w:tr w:rsidR="00FA243D" w:rsidRPr="00086F73" w14:paraId="702DB12F" w14:textId="77777777" w:rsidTr="00372F63">
        <w:trPr>
          <w:trHeight w:val="411"/>
          <w:jc w:val="center"/>
        </w:trPr>
        <w:tc>
          <w:tcPr>
            <w:tcW w:w="2547" w:type="dxa"/>
          </w:tcPr>
          <w:p w14:paraId="38408B55" w14:textId="7F42762C" w:rsidR="00FA243D" w:rsidRPr="00086F73" w:rsidRDefault="00FA243D" w:rsidP="00372F6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İadeli</w:t>
            </w:r>
            <w:r w:rsidR="0037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Taahhütlü Mektup</w:t>
            </w:r>
          </w:p>
        </w:tc>
        <w:tc>
          <w:tcPr>
            <w:tcW w:w="1929" w:type="dxa"/>
          </w:tcPr>
          <w:p w14:paraId="1F2E13C6" w14:textId="3E8858CC" w:rsidR="00FA243D" w:rsidRPr="00372F63" w:rsidRDefault="00401CE7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ED235E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Adalet Mah. Anadolu Cad. No: 41/1 İç Kapı No: 2203 Bayraklı/İzmir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”</w:t>
            </w:r>
          </w:p>
        </w:tc>
        <w:tc>
          <w:tcPr>
            <w:tcW w:w="0" w:type="auto"/>
          </w:tcPr>
          <w:p w14:paraId="45B948E1" w14:textId="77777777" w:rsidR="00FA243D" w:rsidRPr="00086F73" w:rsidRDefault="00FA243D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Lütfen zarf üzerinde “KVKK Bilgi Edinme” ibaresini ekleyiniz.</w:t>
            </w:r>
          </w:p>
        </w:tc>
      </w:tr>
      <w:tr w:rsidR="00FA243D" w:rsidRPr="00086F73" w14:paraId="11752334" w14:textId="77777777" w:rsidTr="00372F63">
        <w:trPr>
          <w:trHeight w:val="411"/>
          <w:jc w:val="center"/>
        </w:trPr>
        <w:tc>
          <w:tcPr>
            <w:tcW w:w="2547" w:type="dxa"/>
          </w:tcPr>
          <w:p w14:paraId="23F342ED" w14:textId="6797E08D" w:rsidR="00FA243D" w:rsidRPr="00086F73" w:rsidRDefault="00FA243D" w:rsidP="00372F6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Şirketimizin</w:t>
            </w:r>
            <w:r w:rsidR="0037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Kep</w:t>
            </w:r>
            <w:r w:rsidR="0037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adresine </w:t>
            </w:r>
          </w:p>
        </w:tc>
        <w:tc>
          <w:tcPr>
            <w:tcW w:w="1929" w:type="dxa"/>
          </w:tcPr>
          <w:p w14:paraId="465B3253" w14:textId="0852DD0A" w:rsidR="00FA243D" w:rsidRPr="00086F73" w:rsidRDefault="00401CE7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47FB0">
              <w:rPr>
                <w:rFonts w:ascii="Times New Roman" w:hAnsi="Times New Roman" w:cs="Times New Roman"/>
                <w:b/>
                <w:bCs/>
              </w:rPr>
              <w:t>icugirisim@hs01.kep.tr</w:t>
            </w:r>
          </w:p>
        </w:tc>
        <w:tc>
          <w:tcPr>
            <w:tcW w:w="0" w:type="auto"/>
          </w:tcPr>
          <w:p w14:paraId="33A664C8" w14:textId="0DC8D4C8" w:rsidR="00FA243D" w:rsidRPr="00086F73" w:rsidRDefault="00FA243D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E-Postanın konu kısmına “KVKK Bilgi Edinme” yazınız.</w:t>
            </w:r>
          </w:p>
        </w:tc>
      </w:tr>
      <w:tr w:rsidR="00E24994" w:rsidRPr="00086F73" w14:paraId="5730D125" w14:textId="77777777" w:rsidTr="00372F63">
        <w:trPr>
          <w:jc w:val="center"/>
        </w:trPr>
        <w:tc>
          <w:tcPr>
            <w:tcW w:w="2547" w:type="dxa"/>
          </w:tcPr>
          <w:p w14:paraId="55D42D7F" w14:textId="77777777" w:rsidR="00F24D3A" w:rsidRPr="00086F73" w:rsidRDefault="00F24D3A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 xml:space="preserve">Elektronik Posta </w:t>
            </w:r>
          </w:p>
        </w:tc>
        <w:tc>
          <w:tcPr>
            <w:tcW w:w="1929" w:type="dxa"/>
          </w:tcPr>
          <w:p w14:paraId="47E25666" w14:textId="106A8ECD" w:rsidR="00F24D3A" w:rsidRPr="00086F73" w:rsidRDefault="00401CE7" w:rsidP="00547044">
            <w:pPr>
              <w:tabs>
                <w:tab w:val="center" w:pos="1884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A47FB0">
                <w:rPr>
                  <w:rStyle w:val="Kpr"/>
                  <w:rFonts w:ascii="Times New Roman" w:hAnsi="Times New Roman" w:cs="Times New Roman"/>
                  <w:b/>
                  <w:bCs/>
                </w:rPr>
                <w:t>gsyo@icugirisim.com.tr</w:t>
              </w:r>
            </w:hyperlink>
          </w:p>
        </w:tc>
        <w:tc>
          <w:tcPr>
            <w:tcW w:w="0" w:type="auto"/>
          </w:tcPr>
          <w:p w14:paraId="51196B28" w14:textId="6C97B72C" w:rsidR="00F24D3A" w:rsidRPr="00086F73" w:rsidRDefault="00F24D3A" w:rsidP="0054704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3">
              <w:rPr>
                <w:rFonts w:ascii="Times New Roman" w:hAnsi="Times New Roman" w:cs="Times New Roman"/>
                <w:sz w:val="24"/>
                <w:szCs w:val="24"/>
              </w:rPr>
              <w:t>E-Postanın konu kısmına “KVKK Bilgi Edinme” yazınız.</w:t>
            </w:r>
          </w:p>
        </w:tc>
      </w:tr>
    </w:tbl>
    <w:p w14:paraId="06D45CB3" w14:textId="77777777" w:rsidR="009F18F1" w:rsidRPr="00372F63" w:rsidRDefault="009F18F1" w:rsidP="00372F6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4F3DB" w14:textId="12C406DC" w:rsidR="001B62D8" w:rsidRPr="00086F73" w:rsidRDefault="001B62D8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lastRenderedPageBreak/>
        <w:t>Başvurunuzun ücretlendirilmesi</w:t>
      </w:r>
      <w:r w:rsidR="00372F63">
        <w:rPr>
          <w:rFonts w:ascii="Times New Roman" w:hAnsi="Times New Roman" w:cs="Times New Roman"/>
          <w:b/>
          <w:sz w:val="24"/>
          <w:szCs w:val="24"/>
        </w:rPr>
        <w:t>;</w:t>
      </w:r>
      <w:r w:rsidRPr="00086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3BCE36" w14:textId="77777777" w:rsidR="001B62D8" w:rsidRPr="00086F73" w:rsidRDefault="001B62D8" w:rsidP="0054704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>Başvurunuza verilecek cevabın</w:t>
      </w:r>
      <w:r w:rsidR="00CF682B" w:rsidRPr="00086F73">
        <w:rPr>
          <w:rFonts w:ascii="Times New Roman" w:hAnsi="Times New Roman" w:cs="Times New Roman"/>
          <w:sz w:val="24"/>
          <w:szCs w:val="24"/>
        </w:rPr>
        <w:t>;</w:t>
      </w:r>
    </w:p>
    <w:p w14:paraId="5462A331" w14:textId="77777777" w:rsidR="001B62D8" w:rsidRPr="00086F73" w:rsidRDefault="001B62D8" w:rsidP="00547044">
      <w:pPr>
        <w:pStyle w:val="ListeParagraf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 xml:space="preserve">10 sayfayı geçmesi halinde her sayfa başı 1 (bir) Türk </w:t>
      </w:r>
      <w:proofErr w:type="gramStart"/>
      <w:r w:rsidRPr="00086F73">
        <w:rPr>
          <w:rFonts w:ascii="Times New Roman" w:hAnsi="Times New Roman" w:cs="Times New Roman"/>
          <w:sz w:val="24"/>
          <w:szCs w:val="24"/>
        </w:rPr>
        <w:t>Lirası</w:t>
      </w:r>
      <w:proofErr w:type="gramEnd"/>
      <w:r w:rsidRPr="00086F73">
        <w:rPr>
          <w:rFonts w:ascii="Times New Roman" w:hAnsi="Times New Roman" w:cs="Times New Roman"/>
          <w:sz w:val="24"/>
          <w:szCs w:val="24"/>
        </w:rPr>
        <w:t xml:space="preserve"> olarak ve</w:t>
      </w:r>
    </w:p>
    <w:p w14:paraId="671B63C4" w14:textId="77777777" w:rsidR="001B62D8" w:rsidRPr="00086F73" w:rsidRDefault="001B62D8" w:rsidP="00547044">
      <w:pPr>
        <w:pStyle w:val="ListeParagraf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>CD, fla</w:t>
      </w:r>
      <w:r w:rsidR="005D61C3" w:rsidRPr="00086F73">
        <w:rPr>
          <w:rFonts w:ascii="Times New Roman" w:hAnsi="Times New Roman" w:cs="Times New Roman"/>
          <w:sz w:val="24"/>
          <w:szCs w:val="24"/>
        </w:rPr>
        <w:t>ş</w:t>
      </w:r>
      <w:r w:rsidRPr="00086F73">
        <w:rPr>
          <w:rFonts w:ascii="Times New Roman" w:hAnsi="Times New Roman" w:cs="Times New Roman"/>
          <w:sz w:val="24"/>
          <w:szCs w:val="24"/>
        </w:rPr>
        <w:t> bellek gibi bir kayıt ortamında verilmesini talep etmeniz halinde maliyetini geçmeye</w:t>
      </w:r>
      <w:r w:rsidR="00CF682B" w:rsidRPr="00086F73">
        <w:rPr>
          <w:rFonts w:ascii="Times New Roman" w:hAnsi="Times New Roman" w:cs="Times New Roman"/>
          <w:sz w:val="24"/>
          <w:szCs w:val="24"/>
        </w:rPr>
        <w:t>n miktarda ücretlendirileceğini</w:t>
      </w:r>
    </w:p>
    <w:p w14:paraId="20CF55A9" w14:textId="77777777" w:rsidR="001B62D8" w:rsidRPr="00086F73" w:rsidRDefault="001B62D8" w:rsidP="00547044">
      <w:pPr>
        <w:pStyle w:val="ListeParagraf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 xml:space="preserve">Posta yoluyla gönderilmesini talep etmeniz halinde </w:t>
      </w:r>
      <w:r w:rsidRPr="00086F73">
        <w:rPr>
          <w:rFonts w:ascii="Times New Roman" w:hAnsi="Times New Roman" w:cs="Times New Roman"/>
          <w:b/>
          <w:i/>
          <w:sz w:val="24"/>
          <w:szCs w:val="24"/>
        </w:rPr>
        <w:t>karşı taraf ödemeli</w:t>
      </w:r>
      <w:r w:rsidRPr="00086F73">
        <w:rPr>
          <w:rFonts w:ascii="Times New Roman" w:hAnsi="Times New Roman" w:cs="Times New Roman"/>
          <w:sz w:val="24"/>
          <w:szCs w:val="24"/>
        </w:rPr>
        <w:t xml:space="preserve"> gönderileceğini </w:t>
      </w:r>
    </w:p>
    <w:p w14:paraId="4D15E6BF" w14:textId="330F7156" w:rsidR="001B62D8" w:rsidRPr="00086F73" w:rsidRDefault="00372F63" w:rsidP="00547044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B62D8" w:rsidRPr="00086F73">
        <w:rPr>
          <w:rFonts w:ascii="Times New Roman" w:hAnsi="Times New Roman" w:cs="Times New Roman"/>
          <w:sz w:val="24"/>
          <w:szCs w:val="24"/>
        </w:rPr>
        <w:t xml:space="preserve">ilgilerinize sunarız. </w:t>
      </w:r>
      <w:r w:rsidR="005927C4" w:rsidRPr="00086F73">
        <w:rPr>
          <w:rFonts w:ascii="Times New Roman" w:hAnsi="Times New Roman" w:cs="Times New Roman"/>
          <w:sz w:val="24"/>
          <w:szCs w:val="24"/>
        </w:rPr>
        <w:t xml:space="preserve">İşlemin ayrıca bir maliyet gerektirmesi halinde, ilgili mevzuatta belirlenen tarifelerdeki ücretler talep edilecektir. Başvurunun, </w:t>
      </w:r>
      <w:proofErr w:type="spellStart"/>
      <w:r w:rsidR="005927C4" w:rsidRPr="00086F73">
        <w:rPr>
          <w:rFonts w:ascii="Times New Roman" w:hAnsi="Times New Roman" w:cs="Times New Roman"/>
          <w:sz w:val="24"/>
          <w:szCs w:val="24"/>
        </w:rPr>
        <w:t>Şirketimiz</w:t>
      </w:r>
      <w:r w:rsidR="00BE48ED" w:rsidRPr="00086F73">
        <w:rPr>
          <w:rFonts w:ascii="Times New Roman" w:hAnsi="Times New Roman" w:cs="Times New Roman"/>
          <w:sz w:val="24"/>
          <w:szCs w:val="24"/>
        </w:rPr>
        <w:t>’</w:t>
      </w:r>
      <w:r w:rsidR="005927C4" w:rsidRPr="00086F7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927C4" w:rsidRPr="00086F73">
        <w:rPr>
          <w:rFonts w:ascii="Times New Roman" w:hAnsi="Times New Roman" w:cs="Times New Roman"/>
          <w:sz w:val="24"/>
          <w:szCs w:val="24"/>
        </w:rPr>
        <w:t xml:space="preserve"> bir hatasından kaynaklı olması halinde alınan ücret ilgiliye iade edilecektir.</w:t>
      </w:r>
    </w:p>
    <w:p w14:paraId="5C42099F" w14:textId="77777777" w:rsidR="009F18F1" w:rsidRPr="00086F73" w:rsidRDefault="009F18F1" w:rsidP="00547044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78099A" w14:textId="727BC043" w:rsidR="0075706E" w:rsidRPr="00086F73" w:rsidRDefault="003F403A" w:rsidP="00547044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73">
        <w:rPr>
          <w:rFonts w:ascii="Times New Roman" w:hAnsi="Times New Roman" w:cs="Times New Roman"/>
          <w:b/>
          <w:sz w:val="24"/>
          <w:szCs w:val="24"/>
        </w:rPr>
        <w:t>Başvuru</w:t>
      </w:r>
      <w:r w:rsidR="005D61C3" w:rsidRPr="00086F73">
        <w:rPr>
          <w:rFonts w:ascii="Times New Roman" w:hAnsi="Times New Roman" w:cs="Times New Roman"/>
          <w:b/>
          <w:sz w:val="24"/>
          <w:szCs w:val="24"/>
        </w:rPr>
        <w:t xml:space="preserve">nuzun </w:t>
      </w:r>
      <w:r w:rsidRPr="00086F73">
        <w:rPr>
          <w:rFonts w:ascii="Times New Roman" w:hAnsi="Times New Roman" w:cs="Times New Roman"/>
          <w:b/>
          <w:sz w:val="24"/>
          <w:szCs w:val="24"/>
        </w:rPr>
        <w:t>Sonuçlandırılması</w:t>
      </w:r>
      <w:r w:rsidR="00372F63">
        <w:rPr>
          <w:rFonts w:ascii="Times New Roman" w:hAnsi="Times New Roman" w:cs="Times New Roman"/>
          <w:b/>
          <w:sz w:val="24"/>
          <w:szCs w:val="24"/>
        </w:rPr>
        <w:t>;</w:t>
      </w:r>
    </w:p>
    <w:p w14:paraId="541547EA" w14:textId="108BCA3F" w:rsidR="00F917DC" w:rsidRPr="00086F73" w:rsidRDefault="005D61C3" w:rsidP="00547044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sz w:val="24"/>
          <w:szCs w:val="24"/>
        </w:rPr>
        <w:t>Başvurunuzdaki talebinizin</w:t>
      </w:r>
      <w:r w:rsidR="00E439ED" w:rsidRPr="00086F73">
        <w:rPr>
          <w:rFonts w:ascii="Times New Roman" w:hAnsi="Times New Roman" w:cs="Times New Roman"/>
          <w:sz w:val="24"/>
          <w:szCs w:val="24"/>
        </w:rPr>
        <w:t xml:space="preserve"> niteliğine göre </w:t>
      </w:r>
      <w:r w:rsidRPr="00086F73">
        <w:rPr>
          <w:rFonts w:ascii="Times New Roman" w:hAnsi="Times New Roman" w:cs="Times New Roman"/>
          <w:sz w:val="24"/>
          <w:szCs w:val="24"/>
        </w:rPr>
        <w:t>başvurunuz</w:t>
      </w:r>
      <w:r w:rsidR="005927C4" w:rsidRPr="00086F73">
        <w:rPr>
          <w:rFonts w:ascii="Times New Roman" w:hAnsi="Times New Roman" w:cs="Times New Roman"/>
          <w:sz w:val="24"/>
          <w:szCs w:val="24"/>
        </w:rPr>
        <w:t>,</w:t>
      </w:r>
      <w:r w:rsidRPr="00086F73">
        <w:rPr>
          <w:rFonts w:ascii="Times New Roman" w:hAnsi="Times New Roman" w:cs="Times New Roman"/>
          <w:sz w:val="24"/>
          <w:szCs w:val="24"/>
        </w:rPr>
        <w:t xml:space="preserve"> Şirketimize </w:t>
      </w:r>
      <w:r w:rsidR="00E439ED" w:rsidRPr="00086F73">
        <w:rPr>
          <w:rFonts w:ascii="Times New Roman" w:hAnsi="Times New Roman" w:cs="Times New Roman"/>
          <w:sz w:val="24"/>
          <w:szCs w:val="24"/>
        </w:rPr>
        <w:t>ulaştığı tarihten itibaren “</w:t>
      </w:r>
      <w:r w:rsidR="00E439ED" w:rsidRPr="00086F73">
        <w:rPr>
          <w:rFonts w:ascii="Times New Roman" w:hAnsi="Times New Roman" w:cs="Times New Roman"/>
          <w:i/>
          <w:sz w:val="24"/>
          <w:szCs w:val="24"/>
        </w:rPr>
        <w:t xml:space="preserve">en kısa sürede </w:t>
      </w:r>
      <w:r w:rsidR="00E439ED" w:rsidRPr="00086F73">
        <w:rPr>
          <w:rFonts w:ascii="Times New Roman" w:hAnsi="Times New Roman" w:cs="Times New Roman"/>
          <w:b/>
          <w:i/>
          <w:sz w:val="24"/>
          <w:szCs w:val="24"/>
        </w:rPr>
        <w:t xml:space="preserve">ve en geç </w:t>
      </w:r>
      <w:r w:rsidR="00150FBA" w:rsidRPr="00086F73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E439ED" w:rsidRPr="00086F73">
        <w:rPr>
          <w:rFonts w:ascii="Times New Roman" w:hAnsi="Times New Roman" w:cs="Times New Roman"/>
          <w:b/>
          <w:i/>
          <w:sz w:val="24"/>
          <w:szCs w:val="24"/>
        </w:rPr>
        <w:t xml:space="preserve"> gün</w:t>
      </w:r>
      <w:r w:rsidR="00E439ED" w:rsidRPr="00086F73">
        <w:rPr>
          <w:rFonts w:ascii="Times New Roman" w:hAnsi="Times New Roman" w:cs="Times New Roman"/>
          <w:i/>
          <w:sz w:val="24"/>
          <w:szCs w:val="24"/>
        </w:rPr>
        <w:t xml:space="preserve"> içinde</w:t>
      </w:r>
      <w:r w:rsidR="00E439ED" w:rsidRPr="00086F73">
        <w:rPr>
          <w:rFonts w:ascii="Times New Roman" w:hAnsi="Times New Roman" w:cs="Times New Roman"/>
          <w:sz w:val="24"/>
          <w:szCs w:val="24"/>
        </w:rPr>
        <w:t xml:space="preserve">” </w:t>
      </w:r>
      <w:r w:rsidR="005927C4" w:rsidRPr="00086F73">
        <w:rPr>
          <w:rFonts w:ascii="Times New Roman" w:hAnsi="Times New Roman" w:cs="Times New Roman"/>
          <w:sz w:val="24"/>
          <w:szCs w:val="24"/>
        </w:rPr>
        <w:t xml:space="preserve">gerekçeli olarak </w:t>
      </w:r>
      <w:r w:rsidR="00E439ED" w:rsidRPr="00086F73">
        <w:rPr>
          <w:rFonts w:ascii="Times New Roman" w:hAnsi="Times New Roman" w:cs="Times New Roman"/>
          <w:sz w:val="24"/>
          <w:szCs w:val="24"/>
        </w:rPr>
        <w:t xml:space="preserve">yanıtlanacaktır. </w:t>
      </w:r>
      <w:r w:rsidR="000E44C5" w:rsidRPr="00086F73">
        <w:rPr>
          <w:rFonts w:ascii="Times New Roman" w:hAnsi="Times New Roman" w:cs="Times New Roman"/>
          <w:sz w:val="24"/>
          <w:szCs w:val="24"/>
        </w:rPr>
        <w:t>Şirketimiz bilgi talebinizi kabul edebileceği gibi gerekçesini açıklamak şartıyla işbu talebinizi reddetme hakkına</w:t>
      </w:r>
      <w:r w:rsidR="00BE48ED" w:rsidRPr="00086F73">
        <w:rPr>
          <w:rFonts w:ascii="Times New Roman" w:hAnsi="Times New Roman" w:cs="Times New Roman"/>
          <w:sz w:val="24"/>
          <w:szCs w:val="24"/>
        </w:rPr>
        <w:t xml:space="preserve"> da </w:t>
      </w:r>
      <w:r w:rsidR="000E44C5" w:rsidRPr="00086F73">
        <w:rPr>
          <w:rFonts w:ascii="Times New Roman" w:hAnsi="Times New Roman" w:cs="Times New Roman"/>
          <w:sz w:val="24"/>
          <w:szCs w:val="24"/>
        </w:rPr>
        <w:t>sahip</w:t>
      </w:r>
      <w:r w:rsidR="00BE48ED" w:rsidRPr="00086F73">
        <w:rPr>
          <w:rFonts w:ascii="Times New Roman" w:hAnsi="Times New Roman" w:cs="Times New Roman"/>
          <w:sz w:val="24"/>
          <w:szCs w:val="24"/>
        </w:rPr>
        <w:t>tir.</w:t>
      </w:r>
    </w:p>
    <w:p w14:paraId="4F74B64C" w14:textId="77777777" w:rsidR="009F18F1" w:rsidRPr="00086F73" w:rsidRDefault="009F18F1" w:rsidP="00547044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8256BA" w14:textId="77777777" w:rsidR="001B62D8" w:rsidRPr="00086F73" w:rsidRDefault="00B7000A" w:rsidP="0054704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F7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A7CB96" wp14:editId="70F0A7C2">
                <wp:simplePos x="0" y="0"/>
                <wp:positionH relativeFrom="margin">
                  <wp:posOffset>-60649</wp:posOffset>
                </wp:positionH>
                <wp:positionV relativeFrom="paragraph">
                  <wp:posOffset>80191</wp:posOffset>
                </wp:positionV>
                <wp:extent cx="6372575" cy="2080727"/>
                <wp:effectExtent l="0" t="0" r="15875" b="152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575" cy="20807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72278" w14:textId="3B7C7DEF" w:rsidR="00DE4262" w:rsidRPr="00372F63" w:rsidRDefault="00DE426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Aşağıda ıslak imzası bulunan ve yukarıda Başvuru Sahibi olarak tanımlanan kişi, ben/ilgili kişi adına hareket eden vekili/temsilcisi ………………...……...……. </w:t>
                            </w:r>
                            <w:proofErr w:type="gramStart"/>
                            <w:r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olarak</w:t>
                            </w:r>
                            <w:proofErr w:type="gramEnd"/>
                            <w:r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İCU </w:t>
                            </w:r>
                            <w:r w:rsidR="0029323A"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Girişim Sermayesi Yatırım Ortaklığı A.Ş. </w:t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bünyesinde işlenen kişisel verileri(m) hakkında yukarıda açıklanan talep konusu ve detayları kapsamında bilgilendir</w:t>
                            </w:r>
                            <w:r w:rsidR="00BE48ED"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il</w:t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8043A1"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eyi</w:t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ve işbu talebimin gereğinin yapılmasını talep ediyorum.</w:t>
                            </w:r>
                            <w:r w:rsidR="00372F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325F77" w14:textId="77777777" w:rsidR="00DE4262" w:rsidRPr="00372F63" w:rsidRDefault="00DE4262" w:rsidP="00150FBA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İmza: </w:t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Tarih:</w:t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72F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Yer: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7CB96" id="Rectangle 16" o:spid="_x0000_s1026" style="position:absolute;left:0;text-align:left;margin-left:-4.8pt;margin-top:6.3pt;width:501.8pt;height:163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" fillcolor="white [3212]" strokecolor="black [3213]" strokeweight="1pt">
                <v:path arrowok="t"/>
                <v:textbox>
                  <w:txbxContent>
                    <w:p w14:paraId="7F372278" w14:textId="3B7C7DEF" w:rsidR="00DE4262" w:rsidRPr="00372F63" w:rsidRDefault="00DE4262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Aşağıda ıslak imzası bulunan ve yukarıda Başvuru Sahibi olarak tanımlanan kişi, ben/ilgili kişi adına hareket eden vekili/temsilcisi ………………...……...……. </w:t>
                      </w:r>
                      <w:proofErr w:type="gramStart"/>
                      <w:r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olarak</w:t>
                      </w:r>
                      <w:proofErr w:type="gramEnd"/>
                      <w:r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İCU </w:t>
                      </w:r>
                      <w:r w:rsidR="0029323A"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Girişim Sermayesi Yatırım Ortaklığı A.Ş. </w:t>
                      </w:r>
                      <w:r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bünyesinde işlenen kişisel verileri(m) hakkında yukarıda açıklanan talep konusu ve detayları kapsamında bilgilendir</w:t>
                      </w:r>
                      <w:r w:rsidR="00BE48ED"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il</w:t>
                      </w:r>
                      <w:r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8043A1"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eyi</w:t>
                      </w:r>
                      <w:r w:rsidRP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ve işbu talebimin gereğinin yapılmasını talep ediyorum.</w:t>
                      </w:r>
                      <w:r w:rsidR="00372F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325F77" w14:textId="77777777" w:rsidR="00DE4262" w:rsidRPr="00372F63" w:rsidRDefault="00DE4262" w:rsidP="00150FBA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İmza: </w:t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Tarih:</w:t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72F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Yer: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460498" w14:textId="77777777" w:rsidR="0075706E" w:rsidRDefault="0075706E" w:rsidP="0054704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0A7CE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4CAD9987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66419FB1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30492E11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7951ACD9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1DA55C9E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621AE8DC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442060CE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7BFFF261" w14:textId="77777777" w:rsidR="00372F63" w:rsidRP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677E658A" w14:textId="77777777" w:rsidR="00372F63" w:rsidRDefault="00372F63" w:rsidP="00372F63">
      <w:pPr>
        <w:rPr>
          <w:rFonts w:ascii="Times New Roman" w:hAnsi="Times New Roman" w:cs="Times New Roman"/>
          <w:sz w:val="24"/>
          <w:szCs w:val="24"/>
        </w:rPr>
      </w:pPr>
    </w:p>
    <w:p w14:paraId="6343200F" w14:textId="77777777" w:rsidR="00372F63" w:rsidRPr="00372F63" w:rsidRDefault="00372F63" w:rsidP="00372F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2F63" w:rsidRPr="00372F63" w:rsidSect="00E40E90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EC6F" w14:textId="77777777" w:rsidR="00E40E90" w:rsidRDefault="00E40E90" w:rsidP="007051C0">
      <w:pPr>
        <w:spacing w:after="0" w:line="240" w:lineRule="auto"/>
      </w:pPr>
      <w:r>
        <w:separator/>
      </w:r>
    </w:p>
  </w:endnote>
  <w:endnote w:type="continuationSeparator" w:id="0">
    <w:p w14:paraId="1C23DCAD" w14:textId="77777777" w:rsidR="00E40E90" w:rsidRDefault="00E40E90" w:rsidP="0070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B14D" w14:textId="77777777" w:rsidR="00E40E90" w:rsidRDefault="00E40E90" w:rsidP="007051C0">
      <w:pPr>
        <w:spacing w:after="0" w:line="240" w:lineRule="auto"/>
      </w:pPr>
      <w:r>
        <w:separator/>
      </w:r>
    </w:p>
  </w:footnote>
  <w:footnote w:type="continuationSeparator" w:id="0">
    <w:p w14:paraId="49320516" w14:textId="77777777" w:rsidR="00E40E90" w:rsidRDefault="00E40E90" w:rsidP="007051C0">
      <w:pPr>
        <w:spacing w:after="0" w:line="240" w:lineRule="auto"/>
      </w:pPr>
      <w:r>
        <w:continuationSeparator/>
      </w:r>
    </w:p>
  </w:footnote>
  <w:footnote w:id="1">
    <w:p w14:paraId="0C476027" w14:textId="28546BC5" w:rsidR="00547044" w:rsidRPr="00547044" w:rsidRDefault="00547044" w:rsidP="00547044">
      <w:pPr>
        <w:pStyle w:val="AltBilgi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DipnotBavurusu"/>
        </w:rPr>
        <w:footnoteRef/>
      </w:r>
      <w:r>
        <w:t xml:space="preserve"> </w:t>
      </w:r>
      <w:r w:rsidRPr="00547044">
        <w:rPr>
          <w:rFonts w:ascii="Times New Roman" w:hAnsi="Times New Roman" w:cs="Times New Roman"/>
          <w:i/>
          <w:iCs/>
          <w:sz w:val="24"/>
          <w:szCs w:val="24"/>
        </w:rPr>
        <w:t xml:space="preserve">Yalnızca Yasal Temsil ilişkisi (Velayet, Vesayet, Avukatla Temsil gibi durumlar) varlığı halinde ilgili kişi bilgi talebi başvurusunda bulunandan farklı bir kişi olabilmektedir. </w:t>
      </w:r>
    </w:p>
    <w:p w14:paraId="43C0E11F" w14:textId="294071A4" w:rsidR="00547044" w:rsidRDefault="00547044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898A" w14:textId="77777777" w:rsidR="00DE4262" w:rsidRDefault="00DE4262" w:rsidP="00106F64">
    <w:pPr>
      <w:pBdr>
        <w:top w:val="nil"/>
        <w:left w:val="nil"/>
        <w:bottom w:val="nil"/>
        <w:right w:val="nil"/>
        <w:between w:val="nil"/>
      </w:pBdr>
      <w:tabs>
        <w:tab w:val="left" w:pos="1516"/>
        <w:tab w:val="center" w:pos="4536"/>
        <w:tab w:val="right" w:pos="9072"/>
      </w:tabs>
      <w:spacing w:after="0" w:line="240" w:lineRule="auto"/>
      <w:rPr>
        <w:b/>
        <w:i/>
        <w:color w:val="000000"/>
      </w:rPr>
    </w:pPr>
    <w:r>
      <w:rPr>
        <w:b/>
        <w:i/>
        <w:color w:val="000000"/>
      </w:rPr>
      <w:t xml:space="preserve">                                               </w:t>
    </w:r>
  </w:p>
  <w:p w14:paraId="11C6621B" w14:textId="77777777" w:rsidR="00DE4262" w:rsidRDefault="00DE4262" w:rsidP="00106F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</w:rPr>
    </w:pPr>
  </w:p>
  <w:p w14:paraId="02AE59BD" w14:textId="77777777" w:rsidR="00DE4262" w:rsidRPr="00C735C0" w:rsidRDefault="00DE4262" w:rsidP="00C735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5F1"/>
    <w:multiLevelType w:val="hybridMultilevel"/>
    <w:tmpl w:val="2476070C"/>
    <w:lvl w:ilvl="0" w:tplc="A1666DF0">
      <w:numFmt w:val="bullet"/>
      <w:lvlText w:val=""/>
      <w:lvlJc w:val="left"/>
      <w:pPr>
        <w:ind w:left="199" w:hanging="64"/>
      </w:pPr>
      <w:rPr>
        <w:rFonts w:ascii="Symbol" w:eastAsia="Symbol" w:hAnsi="Symbol" w:cs="Symbol" w:hint="default"/>
        <w:spacing w:val="-1"/>
        <w:w w:val="104"/>
        <w:sz w:val="11"/>
        <w:szCs w:val="11"/>
        <w:lang w:val="en-GB" w:eastAsia="en-GB" w:bidi="en-GB"/>
      </w:rPr>
    </w:lvl>
    <w:lvl w:ilvl="1" w:tplc="263C44BE">
      <w:numFmt w:val="bullet"/>
      <w:lvlText w:val="•"/>
      <w:lvlJc w:val="left"/>
      <w:pPr>
        <w:ind w:left="517" w:hanging="64"/>
      </w:pPr>
      <w:rPr>
        <w:rFonts w:hint="default"/>
        <w:lang w:val="en-GB" w:eastAsia="en-GB" w:bidi="en-GB"/>
      </w:rPr>
    </w:lvl>
    <w:lvl w:ilvl="2" w:tplc="9F646026">
      <w:numFmt w:val="bullet"/>
      <w:lvlText w:val="•"/>
      <w:lvlJc w:val="left"/>
      <w:pPr>
        <w:ind w:left="835" w:hanging="64"/>
      </w:pPr>
      <w:rPr>
        <w:rFonts w:hint="default"/>
        <w:lang w:val="en-GB" w:eastAsia="en-GB" w:bidi="en-GB"/>
      </w:rPr>
    </w:lvl>
    <w:lvl w:ilvl="3" w:tplc="28827A0C">
      <w:numFmt w:val="bullet"/>
      <w:lvlText w:val="•"/>
      <w:lvlJc w:val="left"/>
      <w:pPr>
        <w:ind w:left="1153" w:hanging="64"/>
      </w:pPr>
      <w:rPr>
        <w:rFonts w:hint="default"/>
        <w:lang w:val="en-GB" w:eastAsia="en-GB" w:bidi="en-GB"/>
      </w:rPr>
    </w:lvl>
    <w:lvl w:ilvl="4" w:tplc="BC023954">
      <w:numFmt w:val="bullet"/>
      <w:lvlText w:val="•"/>
      <w:lvlJc w:val="left"/>
      <w:pPr>
        <w:ind w:left="1470" w:hanging="64"/>
      </w:pPr>
      <w:rPr>
        <w:rFonts w:hint="default"/>
        <w:lang w:val="en-GB" w:eastAsia="en-GB" w:bidi="en-GB"/>
      </w:rPr>
    </w:lvl>
    <w:lvl w:ilvl="5" w:tplc="BB289A90">
      <w:numFmt w:val="bullet"/>
      <w:lvlText w:val="•"/>
      <w:lvlJc w:val="left"/>
      <w:pPr>
        <w:ind w:left="1788" w:hanging="64"/>
      </w:pPr>
      <w:rPr>
        <w:rFonts w:hint="default"/>
        <w:lang w:val="en-GB" w:eastAsia="en-GB" w:bidi="en-GB"/>
      </w:rPr>
    </w:lvl>
    <w:lvl w:ilvl="6" w:tplc="EAF8D468">
      <w:numFmt w:val="bullet"/>
      <w:lvlText w:val="•"/>
      <w:lvlJc w:val="left"/>
      <w:pPr>
        <w:ind w:left="2106" w:hanging="64"/>
      </w:pPr>
      <w:rPr>
        <w:rFonts w:hint="default"/>
        <w:lang w:val="en-GB" w:eastAsia="en-GB" w:bidi="en-GB"/>
      </w:rPr>
    </w:lvl>
    <w:lvl w:ilvl="7" w:tplc="2CE6DEFA">
      <w:numFmt w:val="bullet"/>
      <w:lvlText w:val="•"/>
      <w:lvlJc w:val="left"/>
      <w:pPr>
        <w:ind w:left="2423" w:hanging="64"/>
      </w:pPr>
      <w:rPr>
        <w:rFonts w:hint="default"/>
        <w:lang w:val="en-GB" w:eastAsia="en-GB" w:bidi="en-GB"/>
      </w:rPr>
    </w:lvl>
    <w:lvl w:ilvl="8" w:tplc="D6563FF2">
      <w:numFmt w:val="bullet"/>
      <w:lvlText w:val="•"/>
      <w:lvlJc w:val="left"/>
      <w:pPr>
        <w:ind w:left="2741" w:hanging="64"/>
      </w:pPr>
      <w:rPr>
        <w:rFonts w:hint="default"/>
        <w:lang w:val="en-GB" w:eastAsia="en-GB" w:bidi="en-GB"/>
      </w:rPr>
    </w:lvl>
  </w:abstractNum>
  <w:abstractNum w:abstractNumId="1" w15:restartNumberingAfterBreak="0">
    <w:nsid w:val="0D4F436B"/>
    <w:multiLevelType w:val="hybridMultilevel"/>
    <w:tmpl w:val="2F7E83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72FE2"/>
    <w:multiLevelType w:val="hybridMultilevel"/>
    <w:tmpl w:val="4490C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F637C"/>
    <w:multiLevelType w:val="multilevel"/>
    <w:tmpl w:val="4EF8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1F0691"/>
    <w:multiLevelType w:val="hybridMultilevel"/>
    <w:tmpl w:val="5A9EEB12"/>
    <w:lvl w:ilvl="0" w:tplc="D96CA4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939DE"/>
    <w:multiLevelType w:val="hybridMultilevel"/>
    <w:tmpl w:val="8C2CF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5476"/>
    <w:multiLevelType w:val="hybridMultilevel"/>
    <w:tmpl w:val="E01E60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E10F05"/>
    <w:multiLevelType w:val="hybridMultilevel"/>
    <w:tmpl w:val="CEA29B8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8399F"/>
    <w:multiLevelType w:val="hybridMultilevel"/>
    <w:tmpl w:val="2980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17965">
    <w:abstractNumId w:val="3"/>
  </w:num>
  <w:num w:numId="2" w16cid:durableId="1637175844">
    <w:abstractNumId w:val="0"/>
  </w:num>
  <w:num w:numId="3" w16cid:durableId="1102796230">
    <w:abstractNumId w:val="4"/>
  </w:num>
  <w:num w:numId="4" w16cid:durableId="1183664737">
    <w:abstractNumId w:val="1"/>
  </w:num>
  <w:num w:numId="5" w16cid:durableId="2144887553">
    <w:abstractNumId w:val="2"/>
  </w:num>
  <w:num w:numId="6" w16cid:durableId="1773819270">
    <w:abstractNumId w:val="6"/>
  </w:num>
  <w:num w:numId="7" w16cid:durableId="1591573649">
    <w:abstractNumId w:val="7"/>
  </w:num>
  <w:num w:numId="8" w16cid:durableId="925194223">
    <w:abstractNumId w:val="5"/>
  </w:num>
  <w:num w:numId="9" w16cid:durableId="1824852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3E"/>
    <w:rsid w:val="0000368F"/>
    <w:rsid w:val="000109EE"/>
    <w:rsid w:val="00010AFF"/>
    <w:rsid w:val="000127FF"/>
    <w:rsid w:val="00022FB5"/>
    <w:rsid w:val="000509B4"/>
    <w:rsid w:val="0005635C"/>
    <w:rsid w:val="0007317C"/>
    <w:rsid w:val="00073DF7"/>
    <w:rsid w:val="0008469E"/>
    <w:rsid w:val="00086F73"/>
    <w:rsid w:val="000919DD"/>
    <w:rsid w:val="0009207A"/>
    <w:rsid w:val="00094026"/>
    <w:rsid w:val="000A465F"/>
    <w:rsid w:val="000A6B7B"/>
    <w:rsid w:val="000B21AA"/>
    <w:rsid w:val="000C587C"/>
    <w:rsid w:val="000D64B0"/>
    <w:rsid w:val="000E3E45"/>
    <w:rsid w:val="000E44C5"/>
    <w:rsid w:val="00106F64"/>
    <w:rsid w:val="00112C02"/>
    <w:rsid w:val="001202E7"/>
    <w:rsid w:val="00123BDF"/>
    <w:rsid w:val="00123D31"/>
    <w:rsid w:val="00136A61"/>
    <w:rsid w:val="00143501"/>
    <w:rsid w:val="00150FBA"/>
    <w:rsid w:val="00163EDF"/>
    <w:rsid w:val="00185001"/>
    <w:rsid w:val="00190460"/>
    <w:rsid w:val="001A2B58"/>
    <w:rsid w:val="001A3D35"/>
    <w:rsid w:val="001B62D8"/>
    <w:rsid w:val="001D0EB9"/>
    <w:rsid w:val="001D1812"/>
    <w:rsid w:val="001D4228"/>
    <w:rsid w:val="001D6792"/>
    <w:rsid w:val="001D7C65"/>
    <w:rsid w:val="001E1842"/>
    <w:rsid w:val="002009C9"/>
    <w:rsid w:val="002051EC"/>
    <w:rsid w:val="002216AD"/>
    <w:rsid w:val="00223FEB"/>
    <w:rsid w:val="00240CA6"/>
    <w:rsid w:val="002438E9"/>
    <w:rsid w:val="00251450"/>
    <w:rsid w:val="00272425"/>
    <w:rsid w:val="00277215"/>
    <w:rsid w:val="00280252"/>
    <w:rsid w:val="00290639"/>
    <w:rsid w:val="0029323A"/>
    <w:rsid w:val="002A4703"/>
    <w:rsid w:val="002A47E9"/>
    <w:rsid w:val="002D6A84"/>
    <w:rsid w:val="002D7622"/>
    <w:rsid w:val="002E0969"/>
    <w:rsid w:val="002E2EE8"/>
    <w:rsid w:val="002E30F0"/>
    <w:rsid w:val="002E5DF4"/>
    <w:rsid w:val="002F735F"/>
    <w:rsid w:val="00320AE0"/>
    <w:rsid w:val="003248FA"/>
    <w:rsid w:val="00325560"/>
    <w:rsid w:val="0035166B"/>
    <w:rsid w:val="00355B98"/>
    <w:rsid w:val="0035629D"/>
    <w:rsid w:val="003729F9"/>
    <w:rsid w:val="00372F63"/>
    <w:rsid w:val="00383C02"/>
    <w:rsid w:val="003851D2"/>
    <w:rsid w:val="00385A0A"/>
    <w:rsid w:val="00393F2C"/>
    <w:rsid w:val="00394502"/>
    <w:rsid w:val="003964A7"/>
    <w:rsid w:val="003A3259"/>
    <w:rsid w:val="003B3749"/>
    <w:rsid w:val="003B458E"/>
    <w:rsid w:val="003B5E81"/>
    <w:rsid w:val="003C5E36"/>
    <w:rsid w:val="003D5DB7"/>
    <w:rsid w:val="003E06C1"/>
    <w:rsid w:val="003E45D1"/>
    <w:rsid w:val="003F403A"/>
    <w:rsid w:val="003F6EB0"/>
    <w:rsid w:val="00400599"/>
    <w:rsid w:val="00401CE7"/>
    <w:rsid w:val="004107A0"/>
    <w:rsid w:val="00424B19"/>
    <w:rsid w:val="0043130A"/>
    <w:rsid w:val="00440364"/>
    <w:rsid w:val="00447323"/>
    <w:rsid w:val="0047451C"/>
    <w:rsid w:val="00480031"/>
    <w:rsid w:val="004974BC"/>
    <w:rsid w:val="004A1FD6"/>
    <w:rsid w:val="004A7C7E"/>
    <w:rsid w:val="004B1DC4"/>
    <w:rsid w:val="004B58A2"/>
    <w:rsid w:val="004C0F7F"/>
    <w:rsid w:val="004C5888"/>
    <w:rsid w:val="004E1B70"/>
    <w:rsid w:val="004E2E2B"/>
    <w:rsid w:val="004E3FB2"/>
    <w:rsid w:val="00506068"/>
    <w:rsid w:val="00515ED5"/>
    <w:rsid w:val="00516D74"/>
    <w:rsid w:val="00525A28"/>
    <w:rsid w:val="00537816"/>
    <w:rsid w:val="005460AD"/>
    <w:rsid w:val="0054655B"/>
    <w:rsid w:val="00547044"/>
    <w:rsid w:val="005504C0"/>
    <w:rsid w:val="005628A0"/>
    <w:rsid w:val="00563A99"/>
    <w:rsid w:val="00583CA6"/>
    <w:rsid w:val="00586EE2"/>
    <w:rsid w:val="005927C4"/>
    <w:rsid w:val="0059711A"/>
    <w:rsid w:val="005B35DD"/>
    <w:rsid w:val="005B3CEC"/>
    <w:rsid w:val="005B608D"/>
    <w:rsid w:val="005C2B09"/>
    <w:rsid w:val="005C7AD5"/>
    <w:rsid w:val="005D61C3"/>
    <w:rsid w:val="00600109"/>
    <w:rsid w:val="00601708"/>
    <w:rsid w:val="006110DA"/>
    <w:rsid w:val="00624020"/>
    <w:rsid w:val="0063306B"/>
    <w:rsid w:val="00642D16"/>
    <w:rsid w:val="0065646F"/>
    <w:rsid w:val="006567D9"/>
    <w:rsid w:val="00665F44"/>
    <w:rsid w:val="006861F4"/>
    <w:rsid w:val="00691C59"/>
    <w:rsid w:val="006B3A45"/>
    <w:rsid w:val="006C04FF"/>
    <w:rsid w:val="006C3CD5"/>
    <w:rsid w:val="006D23D5"/>
    <w:rsid w:val="006D25E9"/>
    <w:rsid w:val="006E6F83"/>
    <w:rsid w:val="006F3738"/>
    <w:rsid w:val="006F41C5"/>
    <w:rsid w:val="006F5352"/>
    <w:rsid w:val="007051C0"/>
    <w:rsid w:val="0074607F"/>
    <w:rsid w:val="00750493"/>
    <w:rsid w:val="007528D3"/>
    <w:rsid w:val="00754F7A"/>
    <w:rsid w:val="0075706E"/>
    <w:rsid w:val="00766F8F"/>
    <w:rsid w:val="00772BB1"/>
    <w:rsid w:val="007737BE"/>
    <w:rsid w:val="00777A0E"/>
    <w:rsid w:val="007821F1"/>
    <w:rsid w:val="00790432"/>
    <w:rsid w:val="007A2C0B"/>
    <w:rsid w:val="007A52A1"/>
    <w:rsid w:val="007A7C6B"/>
    <w:rsid w:val="007D4A0C"/>
    <w:rsid w:val="007F506B"/>
    <w:rsid w:val="007F7459"/>
    <w:rsid w:val="00802FBC"/>
    <w:rsid w:val="008043A1"/>
    <w:rsid w:val="00806CB9"/>
    <w:rsid w:val="008070F7"/>
    <w:rsid w:val="008355D9"/>
    <w:rsid w:val="0084171E"/>
    <w:rsid w:val="00841E51"/>
    <w:rsid w:val="0085338F"/>
    <w:rsid w:val="00854FED"/>
    <w:rsid w:val="00856DEB"/>
    <w:rsid w:val="00864616"/>
    <w:rsid w:val="00871A08"/>
    <w:rsid w:val="00882191"/>
    <w:rsid w:val="008A0A89"/>
    <w:rsid w:val="008B7B08"/>
    <w:rsid w:val="008C42DF"/>
    <w:rsid w:val="008D58C9"/>
    <w:rsid w:val="008E177A"/>
    <w:rsid w:val="008E37F9"/>
    <w:rsid w:val="00934F72"/>
    <w:rsid w:val="009501A2"/>
    <w:rsid w:val="00962D0C"/>
    <w:rsid w:val="00963BF5"/>
    <w:rsid w:val="00965BC0"/>
    <w:rsid w:val="009677BE"/>
    <w:rsid w:val="00977653"/>
    <w:rsid w:val="009A0D74"/>
    <w:rsid w:val="009A1FEC"/>
    <w:rsid w:val="009A57E5"/>
    <w:rsid w:val="009B34E6"/>
    <w:rsid w:val="009C0D11"/>
    <w:rsid w:val="009C4D55"/>
    <w:rsid w:val="009C7180"/>
    <w:rsid w:val="009D05B0"/>
    <w:rsid w:val="009D3D3E"/>
    <w:rsid w:val="009E17A2"/>
    <w:rsid w:val="009E4415"/>
    <w:rsid w:val="009F18F1"/>
    <w:rsid w:val="00A0036A"/>
    <w:rsid w:val="00A35E49"/>
    <w:rsid w:val="00A572C5"/>
    <w:rsid w:val="00A81998"/>
    <w:rsid w:val="00A829E7"/>
    <w:rsid w:val="00A86ACC"/>
    <w:rsid w:val="00AA1AFB"/>
    <w:rsid w:val="00AA5A90"/>
    <w:rsid w:val="00AA5D8C"/>
    <w:rsid w:val="00AB0307"/>
    <w:rsid w:val="00AC270C"/>
    <w:rsid w:val="00AD7B8A"/>
    <w:rsid w:val="00AE4535"/>
    <w:rsid w:val="00B06F85"/>
    <w:rsid w:val="00B23ECC"/>
    <w:rsid w:val="00B359D6"/>
    <w:rsid w:val="00B65C3C"/>
    <w:rsid w:val="00B7000A"/>
    <w:rsid w:val="00B736EF"/>
    <w:rsid w:val="00BA1318"/>
    <w:rsid w:val="00BB7991"/>
    <w:rsid w:val="00BC4D78"/>
    <w:rsid w:val="00BD2405"/>
    <w:rsid w:val="00BD3B8B"/>
    <w:rsid w:val="00BE0A85"/>
    <w:rsid w:val="00BE10F8"/>
    <w:rsid w:val="00BE48ED"/>
    <w:rsid w:val="00C1145E"/>
    <w:rsid w:val="00C229E1"/>
    <w:rsid w:val="00C4701F"/>
    <w:rsid w:val="00C567A7"/>
    <w:rsid w:val="00C711D1"/>
    <w:rsid w:val="00C735C0"/>
    <w:rsid w:val="00C815F9"/>
    <w:rsid w:val="00C85618"/>
    <w:rsid w:val="00C86403"/>
    <w:rsid w:val="00C9325E"/>
    <w:rsid w:val="00C93E72"/>
    <w:rsid w:val="00CA3208"/>
    <w:rsid w:val="00CA6039"/>
    <w:rsid w:val="00CB4BA9"/>
    <w:rsid w:val="00CC031B"/>
    <w:rsid w:val="00CC15F9"/>
    <w:rsid w:val="00CC2722"/>
    <w:rsid w:val="00CC4396"/>
    <w:rsid w:val="00CC6E06"/>
    <w:rsid w:val="00CE7FCC"/>
    <w:rsid w:val="00CF2364"/>
    <w:rsid w:val="00CF2F70"/>
    <w:rsid w:val="00CF682B"/>
    <w:rsid w:val="00D109FF"/>
    <w:rsid w:val="00D12091"/>
    <w:rsid w:val="00D131F2"/>
    <w:rsid w:val="00D35D79"/>
    <w:rsid w:val="00D43DD1"/>
    <w:rsid w:val="00D60FF4"/>
    <w:rsid w:val="00D661EB"/>
    <w:rsid w:val="00D70380"/>
    <w:rsid w:val="00D718C6"/>
    <w:rsid w:val="00D74B87"/>
    <w:rsid w:val="00D80F72"/>
    <w:rsid w:val="00D832CF"/>
    <w:rsid w:val="00DA17A8"/>
    <w:rsid w:val="00DA2BA6"/>
    <w:rsid w:val="00DB14B3"/>
    <w:rsid w:val="00DB2917"/>
    <w:rsid w:val="00DB35FC"/>
    <w:rsid w:val="00DD4045"/>
    <w:rsid w:val="00DE4262"/>
    <w:rsid w:val="00DE6800"/>
    <w:rsid w:val="00E226DD"/>
    <w:rsid w:val="00E24994"/>
    <w:rsid w:val="00E2537A"/>
    <w:rsid w:val="00E26864"/>
    <w:rsid w:val="00E3200D"/>
    <w:rsid w:val="00E40E90"/>
    <w:rsid w:val="00E41747"/>
    <w:rsid w:val="00E439ED"/>
    <w:rsid w:val="00E47F1C"/>
    <w:rsid w:val="00E5317F"/>
    <w:rsid w:val="00E532A5"/>
    <w:rsid w:val="00E5447E"/>
    <w:rsid w:val="00E54BC3"/>
    <w:rsid w:val="00E55A2A"/>
    <w:rsid w:val="00E87041"/>
    <w:rsid w:val="00E917EB"/>
    <w:rsid w:val="00E97DC9"/>
    <w:rsid w:val="00EB2304"/>
    <w:rsid w:val="00EC0CCB"/>
    <w:rsid w:val="00F019AD"/>
    <w:rsid w:val="00F03582"/>
    <w:rsid w:val="00F22DD0"/>
    <w:rsid w:val="00F24D3A"/>
    <w:rsid w:val="00F36CE8"/>
    <w:rsid w:val="00F75333"/>
    <w:rsid w:val="00F77721"/>
    <w:rsid w:val="00F917DC"/>
    <w:rsid w:val="00FA08F9"/>
    <w:rsid w:val="00FA243D"/>
    <w:rsid w:val="00FB16FA"/>
    <w:rsid w:val="00FC2CF9"/>
    <w:rsid w:val="00FC55B0"/>
    <w:rsid w:val="00FD376C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730FE"/>
  <w15:docId w15:val="{DC82DE61-8419-4F00-B056-E5DF71A2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16"/>
  </w:style>
  <w:style w:type="paragraph" w:styleId="Balk3">
    <w:name w:val="heading 3"/>
    <w:basedOn w:val="Normal"/>
    <w:link w:val="Balk3Char"/>
    <w:uiPriority w:val="1"/>
    <w:qFormat/>
    <w:rsid w:val="007A2C0B"/>
    <w:pPr>
      <w:widowControl w:val="0"/>
      <w:autoSpaceDE w:val="0"/>
      <w:autoSpaceDN w:val="0"/>
      <w:spacing w:before="1" w:after="0" w:line="240" w:lineRule="auto"/>
      <w:ind w:left="106" w:right="-13"/>
      <w:outlineLvl w:val="2"/>
    </w:pPr>
    <w:rPr>
      <w:rFonts w:ascii="Verdana" w:eastAsia="Verdana" w:hAnsi="Verdana" w:cs="Verdana"/>
      <w:sz w:val="15"/>
      <w:szCs w:val="15"/>
      <w:lang w:val="en-GB" w:eastAsia="en-GB" w:bidi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7816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37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81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GB" w:eastAsia="en-GB" w:bidi="en-GB"/>
    </w:rPr>
  </w:style>
  <w:style w:type="table" w:styleId="TabloKlavuzu">
    <w:name w:val="Table Grid"/>
    <w:basedOn w:val="NormalTablo"/>
    <w:uiPriority w:val="39"/>
    <w:rsid w:val="0053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1"/>
    <w:rsid w:val="007A2C0B"/>
    <w:rPr>
      <w:rFonts w:ascii="Verdana" w:eastAsia="Verdana" w:hAnsi="Verdana" w:cs="Verdana"/>
      <w:sz w:val="15"/>
      <w:szCs w:val="15"/>
      <w:lang w:val="en-GB" w:eastAsia="en-GB" w:bidi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051C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51C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51C0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7051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051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051C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051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051C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1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D4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4228"/>
  </w:style>
  <w:style w:type="paragraph" w:styleId="AltBilgi">
    <w:name w:val="footer"/>
    <w:basedOn w:val="Normal"/>
    <w:link w:val="AltBilgiChar"/>
    <w:uiPriority w:val="99"/>
    <w:unhideWhenUsed/>
    <w:rsid w:val="001D4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4228"/>
  </w:style>
  <w:style w:type="paragraph" w:styleId="SonNotMetni">
    <w:name w:val="endnote text"/>
    <w:basedOn w:val="Normal"/>
    <w:link w:val="SonNotMetniChar"/>
    <w:uiPriority w:val="99"/>
    <w:semiHidden/>
    <w:unhideWhenUsed/>
    <w:rsid w:val="00754F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54F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54F7A"/>
    <w:rPr>
      <w:vertAlign w:val="superscript"/>
    </w:rPr>
  </w:style>
  <w:style w:type="paragraph" w:styleId="Dzeltme">
    <w:name w:val="Revision"/>
    <w:hidden/>
    <w:uiPriority w:val="99"/>
    <w:semiHidden/>
    <w:rsid w:val="0005635C"/>
    <w:pPr>
      <w:spacing w:after="0" w:line="240" w:lineRule="auto"/>
    </w:pPr>
  </w:style>
  <w:style w:type="paragraph" w:customStyle="1" w:styleId="p1">
    <w:name w:val="p1"/>
    <w:basedOn w:val="Normal"/>
    <w:rsid w:val="001E1842"/>
    <w:pPr>
      <w:spacing w:after="0" w:line="240" w:lineRule="auto"/>
    </w:pPr>
    <w:rPr>
      <w:rFonts w:ascii="Helvetica Neue" w:hAnsi="Helvetica Neue" w:cs="Times New Roman"/>
      <w:color w:val="000000"/>
      <w:sz w:val="18"/>
      <w:szCs w:val="18"/>
      <w:lang w:val="en-US"/>
    </w:rPr>
  </w:style>
  <w:style w:type="character" w:styleId="Kpr">
    <w:name w:val="Hyperlink"/>
    <w:basedOn w:val="VarsaylanParagrafYazTipi"/>
    <w:uiPriority w:val="99"/>
    <w:unhideWhenUsed/>
    <w:rsid w:val="001E1842"/>
    <w:rPr>
      <w:color w:val="0563C1" w:themeColor="hyperlink"/>
      <w:u w:val="single"/>
    </w:rPr>
  </w:style>
  <w:style w:type="table" w:customStyle="1" w:styleId="DzTablo11">
    <w:name w:val="Düz Tablo 11"/>
    <w:basedOn w:val="NormalTablo"/>
    <w:uiPriority w:val="41"/>
    <w:rsid w:val="00515E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401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yo@icugirisim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8DF0-8BA4-4A85-B2EE-F35B1975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Aktek KVKK Uyum Projesi</vt:lpstr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Asatekin</dc:creator>
  <cp:lastModifiedBy>ade61</cp:lastModifiedBy>
  <cp:revision>3</cp:revision>
  <dcterms:created xsi:type="dcterms:W3CDTF">2024-03-27T14:55:00Z</dcterms:created>
  <dcterms:modified xsi:type="dcterms:W3CDTF">2024-03-28T13:26:00Z</dcterms:modified>
</cp:coreProperties>
</file>